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2C22" w14:textId="77777777" w:rsidR="003D586D" w:rsidRPr="00C6487A" w:rsidRDefault="003D586D">
      <w:pPr>
        <w:pStyle w:val="Heading1"/>
      </w:pPr>
      <w:r>
        <w:t>I.</w:t>
      </w:r>
      <w:r>
        <w:tab/>
      </w:r>
      <w:r w:rsidRPr="00C6487A">
        <w:t>Purpose</w:t>
      </w:r>
    </w:p>
    <w:p w14:paraId="454BF8FB" w14:textId="10BF14D6" w:rsidR="00634C0A" w:rsidRDefault="003D586D">
      <w:pPr>
        <w:pStyle w:val="BodyTextIndent"/>
      </w:pPr>
      <w:r w:rsidRPr="00C6487A">
        <w:t>The Detroit Chapter of RIMS is offering scholarships</w:t>
      </w:r>
      <w:r w:rsidR="00E33891">
        <w:t xml:space="preserve"> </w:t>
      </w:r>
      <w:r w:rsidR="00E33891" w:rsidRPr="00080F15">
        <w:rPr>
          <w:highlight w:val="yellow"/>
        </w:rPr>
        <w:t>up to $2,000</w:t>
      </w:r>
      <w:r w:rsidRPr="00C6487A">
        <w:t xml:space="preserve"> to</w:t>
      </w:r>
      <w:r w:rsidR="001F2BDB">
        <w:t>:</w:t>
      </w:r>
    </w:p>
    <w:p w14:paraId="0E9B8CEE" w14:textId="77777777" w:rsidR="006C4FED" w:rsidRDefault="001F2BDB">
      <w:pPr>
        <w:pStyle w:val="BodyTextIndent"/>
        <w:numPr>
          <w:ilvl w:val="0"/>
          <w:numId w:val="12"/>
        </w:numPr>
      </w:pPr>
      <w:r>
        <w:t>C</w:t>
      </w:r>
      <w:r w:rsidRPr="00C6487A">
        <w:t xml:space="preserve">ollege </w:t>
      </w:r>
      <w:r w:rsidR="003D586D" w:rsidRPr="00C6487A">
        <w:t xml:space="preserve">students </w:t>
      </w:r>
      <w:r w:rsidR="008A4456" w:rsidRPr="00C6487A">
        <w:t xml:space="preserve">interested </w:t>
      </w:r>
      <w:r w:rsidR="003D586D" w:rsidRPr="00C6487A">
        <w:t xml:space="preserve">in </w:t>
      </w:r>
      <w:r w:rsidR="008A4456" w:rsidRPr="00C6487A">
        <w:t xml:space="preserve">pursuing </w:t>
      </w:r>
      <w:r w:rsidR="003D586D" w:rsidRPr="00C6487A">
        <w:t>career</w:t>
      </w:r>
      <w:r w:rsidR="00AF22DA" w:rsidRPr="00C6487A">
        <w:t>s</w:t>
      </w:r>
      <w:r w:rsidR="003D586D" w:rsidRPr="00C6487A">
        <w:t xml:space="preserve"> in risk management or</w:t>
      </w:r>
      <w:r w:rsidR="008C6225" w:rsidRPr="00C6487A">
        <w:t xml:space="preserve"> within the</w:t>
      </w:r>
      <w:r w:rsidR="003D586D" w:rsidRPr="00C6487A">
        <w:t xml:space="preserve"> insurance</w:t>
      </w:r>
      <w:r w:rsidR="008C6225" w:rsidRPr="00C6487A">
        <w:t xml:space="preserve"> industry</w:t>
      </w:r>
      <w:r>
        <w:t xml:space="preserve">; and </w:t>
      </w:r>
    </w:p>
    <w:p w14:paraId="007A2E7A" w14:textId="77777777" w:rsidR="006C4FED" w:rsidRDefault="001F2BDB">
      <w:pPr>
        <w:pStyle w:val="BodyTextIndent"/>
        <w:numPr>
          <w:ilvl w:val="0"/>
          <w:numId w:val="12"/>
        </w:numPr>
      </w:pPr>
      <w:r>
        <w:t xml:space="preserve">RIMS Detroit deputy members pursuing </w:t>
      </w:r>
      <w:r w:rsidR="004915A6">
        <w:t>various professional designations including</w:t>
      </w:r>
      <w:r w:rsidR="00506BF0">
        <w:t>,</w:t>
      </w:r>
      <w:r w:rsidR="004915A6">
        <w:t xml:space="preserve"> but not limited to</w:t>
      </w:r>
      <w:r w:rsidR="00506BF0">
        <w:t>,</w:t>
      </w:r>
      <w:r w:rsidR="004915A6">
        <w:t xml:space="preserve"> the </w:t>
      </w:r>
      <w:r>
        <w:t>Insurance Institute of America (IIA)</w:t>
      </w:r>
      <w:r w:rsidR="00F15C02">
        <w:t>,</w:t>
      </w:r>
      <w:r>
        <w:t xml:space="preserve"> American Institute of Chartered Property and Casualty Underwriters (AICPCU) </w:t>
      </w:r>
      <w:r w:rsidR="00F15C02">
        <w:t xml:space="preserve">or The National Alliance for Insurance Education &amp; Research Certified Risk Manager (CRM) </w:t>
      </w:r>
      <w:r>
        <w:t>designations</w:t>
      </w:r>
      <w:r w:rsidR="003D586D" w:rsidRPr="00C6487A">
        <w:t>.</w:t>
      </w:r>
    </w:p>
    <w:p w14:paraId="6A55B1A5" w14:textId="77777777" w:rsidR="003D586D" w:rsidRPr="00C6487A" w:rsidRDefault="003D586D">
      <w:pPr>
        <w:pStyle w:val="BodyTextIndent"/>
        <w:ind w:left="0"/>
      </w:pPr>
    </w:p>
    <w:p w14:paraId="748CF10A" w14:textId="77777777" w:rsidR="003D586D" w:rsidRPr="00C6487A" w:rsidRDefault="003D586D">
      <w:pPr>
        <w:pStyle w:val="BodyTextIndent"/>
        <w:ind w:left="0"/>
        <w:rPr>
          <w:b/>
          <w:bCs/>
        </w:rPr>
      </w:pPr>
      <w:r w:rsidRPr="00C6487A">
        <w:rPr>
          <w:b/>
          <w:bCs/>
        </w:rPr>
        <w:t>II.</w:t>
      </w:r>
      <w:r w:rsidRPr="00C6487A">
        <w:rPr>
          <w:b/>
          <w:bCs/>
        </w:rPr>
        <w:tab/>
        <w:t>Criteria</w:t>
      </w:r>
    </w:p>
    <w:p w14:paraId="5E07F9BA" w14:textId="77777777" w:rsidR="001F2BDB" w:rsidRDefault="008C6225">
      <w:pPr>
        <w:pStyle w:val="BodyTextIndent"/>
        <w:numPr>
          <w:ilvl w:val="0"/>
          <w:numId w:val="3"/>
        </w:numPr>
      </w:pPr>
      <w:r w:rsidRPr="00C6487A">
        <w:t>A</w:t>
      </w:r>
      <w:r w:rsidR="003D586D" w:rsidRPr="00C6487A">
        <w:t>pplicant</w:t>
      </w:r>
      <w:r w:rsidRPr="00C6487A">
        <w:t>s</w:t>
      </w:r>
      <w:r w:rsidR="003D586D" w:rsidRPr="00C6487A">
        <w:t xml:space="preserve"> </w:t>
      </w:r>
      <w:r w:rsidR="003D586D" w:rsidRPr="00A42779">
        <w:t>must</w:t>
      </w:r>
      <w:r w:rsidR="00BB294C" w:rsidRPr="00A42779">
        <w:t xml:space="preserve"> be</w:t>
      </w:r>
      <w:r w:rsidR="001F2BDB">
        <w:t>:</w:t>
      </w:r>
      <w:r w:rsidR="00BB294C" w:rsidRPr="00A42779">
        <w:t xml:space="preserve"> </w:t>
      </w:r>
    </w:p>
    <w:p w14:paraId="73044064" w14:textId="77777777" w:rsidR="006C4FED" w:rsidRDefault="00BB294C">
      <w:pPr>
        <w:pStyle w:val="BodyTextIndent"/>
        <w:numPr>
          <w:ilvl w:val="1"/>
          <w:numId w:val="3"/>
        </w:numPr>
      </w:pPr>
      <w:r w:rsidRPr="00A42779">
        <w:t>a resident of Michigan and</w:t>
      </w:r>
      <w:r w:rsidR="008C6225" w:rsidRPr="00A42779">
        <w:t xml:space="preserve"> currently</w:t>
      </w:r>
      <w:r w:rsidR="003D586D" w:rsidRPr="00C6487A">
        <w:t xml:space="preserve"> </w:t>
      </w:r>
      <w:r w:rsidR="009C5BC5" w:rsidRPr="00C6487A">
        <w:t>enrolled in an accredited college or university and</w:t>
      </w:r>
      <w:r w:rsidR="003D586D" w:rsidRPr="00C6487A">
        <w:t xml:space="preserve"> a candidate for a </w:t>
      </w:r>
      <w:proofErr w:type="gramStart"/>
      <w:r w:rsidR="003D586D" w:rsidRPr="00C6487A">
        <w:t>bachelor or master’s</w:t>
      </w:r>
      <w:proofErr w:type="gramEnd"/>
      <w:r w:rsidR="003D586D" w:rsidRPr="00C6487A">
        <w:t xml:space="preserve"> degree</w:t>
      </w:r>
      <w:r w:rsidR="00AB4E3A" w:rsidRPr="00C6487A">
        <w:t xml:space="preserve"> </w:t>
      </w:r>
      <w:r w:rsidR="008C6225" w:rsidRPr="00C6487A">
        <w:t xml:space="preserve">with </w:t>
      </w:r>
      <w:r w:rsidR="00AB4E3A" w:rsidRPr="00C6487A">
        <w:t>a major or minor area of study in risk management or insurance</w:t>
      </w:r>
      <w:r>
        <w:t xml:space="preserve"> </w:t>
      </w:r>
      <w:r w:rsidR="003D586D" w:rsidRPr="00C6487A">
        <w:t>and be interested in a career in risk management or insurance</w:t>
      </w:r>
      <w:r w:rsidR="00AB4E3A" w:rsidRPr="00C6487A">
        <w:t xml:space="preserve"> following graduation</w:t>
      </w:r>
      <w:r w:rsidR="001F2BDB">
        <w:t>; or</w:t>
      </w:r>
      <w:r w:rsidR="003D586D" w:rsidRPr="00C6487A">
        <w:t xml:space="preserve">  </w:t>
      </w:r>
    </w:p>
    <w:p w14:paraId="052724C8" w14:textId="77777777" w:rsidR="006C4FED" w:rsidRPr="00B14223" w:rsidRDefault="001F2BDB">
      <w:pPr>
        <w:pStyle w:val="BodyTextIndent"/>
        <w:numPr>
          <w:ilvl w:val="1"/>
          <w:numId w:val="3"/>
        </w:numPr>
      </w:pPr>
      <w:r w:rsidRPr="00B14223">
        <w:t xml:space="preserve">RIMS Detroit Chapter deputy members </w:t>
      </w:r>
      <w:r w:rsidR="003D586D" w:rsidRPr="00B14223">
        <w:t xml:space="preserve">enrolled in an </w:t>
      </w:r>
      <w:r w:rsidR="00F15C02" w:rsidRPr="00B14223">
        <w:t>IIA, AICPCU</w:t>
      </w:r>
      <w:r w:rsidR="00B85A32">
        <w:t>, CRM or other related professional designation</w:t>
      </w:r>
      <w:r w:rsidR="00506BF0">
        <w:t xml:space="preserve"> program</w:t>
      </w:r>
      <w:r w:rsidR="003D586D" w:rsidRPr="00B14223">
        <w:t>.</w:t>
      </w:r>
      <w:r w:rsidR="009C5BC5" w:rsidRPr="00B14223">
        <w:t xml:space="preserve">  Applicants pursuing </w:t>
      </w:r>
      <w:r w:rsidR="00B85A32">
        <w:t>professional desi</w:t>
      </w:r>
      <w:r w:rsidR="009C5BC5" w:rsidRPr="00B14223">
        <w:t xml:space="preserve">gnations must be currently working in risk management or insurance and </w:t>
      </w:r>
      <w:r w:rsidR="00A30A83" w:rsidRPr="00B14223">
        <w:t xml:space="preserve">planning to enroll in a course or courses </w:t>
      </w:r>
      <w:r w:rsidR="00506BF0">
        <w:t>offered by a professional</w:t>
      </w:r>
      <w:r w:rsidR="009C5BC5" w:rsidRPr="00B14223">
        <w:t xml:space="preserve"> organization</w:t>
      </w:r>
      <w:r w:rsidR="00A30A83" w:rsidRPr="00B14223">
        <w:t xml:space="preserve">, or </w:t>
      </w:r>
      <w:r w:rsidR="00506BF0" w:rsidRPr="00B14223">
        <w:t>self-study</w:t>
      </w:r>
      <w:r w:rsidR="00A30A83" w:rsidRPr="00B14223">
        <w:t xml:space="preserve"> for the same</w:t>
      </w:r>
      <w:r w:rsidR="009C5BC5" w:rsidRPr="00B14223">
        <w:t>.</w:t>
      </w:r>
    </w:p>
    <w:p w14:paraId="49BAC839" w14:textId="77777777" w:rsidR="001F2BDB" w:rsidRDefault="009C5BC5">
      <w:pPr>
        <w:pStyle w:val="BodyTextIndent"/>
        <w:numPr>
          <w:ilvl w:val="0"/>
          <w:numId w:val="3"/>
        </w:numPr>
      </w:pPr>
      <w:r w:rsidRPr="00C6487A">
        <w:t xml:space="preserve">Applicants enrolled in an accredited college or university </w:t>
      </w:r>
      <w:r w:rsidR="003D586D" w:rsidRPr="00C6487A">
        <w:t xml:space="preserve">must have a minimum </w:t>
      </w:r>
      <w:r w:rsidRPr="00C6487A">
        <w:t xml:space="preserve">cumulative grade point average </w:t>
      </w:r>
      <w:r w:rsidR="00C6487A" w:rsidRPr="00C6487A">
        <w:t>of a 2.5 or higher</w:t>
      </w:r>
      <w:r w:rsidR="003D586D" w:rsidRPr="00C6487A">
        <w:t>.</w:t>
      </w:r>
    </w:p>
    <w:p w14:paraId="1DA01C0F" w14:textId="77777777" w:rsidR="003D586D" w:rsidRPr="00C6487A" w:rsidRDefault="001F2BDB" w:rsidP="001F2BDB">
      <w:pPr>
        <w:pStyle w:val="BodyTextIndent"/>
        <w:numPr>
          <w:ilvl w:val="0"/>
          <w:numId w:val="3"/>
        </w:numPr>
      </w:pPr>
      <w:r>
        <w:t xml:space="preserve">RIMS Detroit Chapter deputy </w:t>
      </w:r>
      <w:r w:rsidR="00F15C02">
        <w:t xml:space="preserve">members enrolled in </w:t>
      </w:r>
      <w:r w:rsidR="00B85A32">
        <w:t xml:space="preserve">professional designation </w:t>
      </w:r>
      <w:r>
        <w:t xml:space="preserve">must successfully pass </w:t>
      </w:r>
      <w:r w:rsidR="00B85A32">
        <w:t>their respective</w:t>
      </w:r>
      <w:r>
        <w:t xml:space="preserve"> examination</w:t>
      </w:r>
      <w:r w:rsidR="00B85A32">
        <w:t>s</w:t>
      </w:r>
      <w:r>
        <w:t>.</w:t>
      </w:r>
    </w:p>
    <w:p w14:paraId="22612DC3" w14:textId="77777777" w:rsidR="003D586D" w:rsidRPr="00C6487A" w:rsidRDefault="003D586D">
      <w:pPr>
        <w:pStyle w:val="BodyTextIndent"/>
        <w:numPr>
          <w:ilvl w:val="0"/>
          <w:numId w:val="3"/>
        </w:numPr>
      </w:pPr>
      <w:r w:rsidRPr="00C6487A">
        <w:t>An applicant must demonstrate a financial need.   Specifically, a student</w:t>
      </w:r>
      <w:r w:rsidR="001F2BDB">
        <w:t xml:space="preserve"> and/or RIMS deputy member</w:t>
      </w:r>
      <w:r w:rsidRPr="00C6487A">
        <w:t xml:space="preserve"> must not be receiving full reimbursement from his/her employer or other sources.</w:t>
      </w:r>
    </w:p>
    <w:p w14:paraId="0525622B" w14:textId="77777777" w:rsidR="003D586D" w:rsidRPr="00C6487A" w:rsidRDefault="009C5BC5">
      <w:pPr>
        <w:pStyle w:val="BodyTextIndent"/>
        <w:numPr>
          <w:ilvl w:val="0"/>
          <w:numId w:val="3"/>
        </w:numPr>
      </w:pPr>
      <w:r w:rsidRPr="00C6487A">
        <w:t xml:space="preserve">Past </w:t>
      </w:r>
      <w:r w:rsidR="003D586D" w:rsidRPr="00C6487A">
        <w:t>recipients</w:t>
      </w:r>
      <w:r w:rsidRPr="00C6487A">
        <w:t xml:space="preserve"> and applicants</w:t>
      </w:r>
      <w:r w:rsidR="003D586D" w:rsidRPr="00C6487A">
        <w:t xml:space="preserve"> may reapply.</w:t>
      </w:r>
    </w:p>
    <w:p w14:paraId="0633B450" w14:textId="77777777" w:rsidR="003D586D" w:rsidRPr="00C6487A" w:rsidRDefault="003D586D">
      <w:pPr>
        <w:pStyle w:val="BodyTextIndent"/>
        <w:ind w:left="0"/>
      </w:pPr>
    </w:p>
    <w:p w14:paraId="08990661" w14:textId="77777777" w:rsidR="00F455A3" w:rsidRPr="00C6487A" w:rsidRDefault="003D586D">
      <w:pPr>
        <w:pStyle w:val="BodyTextIndent"/>
        <w:ind w:left="0"/>
        <w:rPr>
          <w:b/>
          <w:bCs/>
        </w:rPr>
      </w:pPr>
      <w:r w:rsidRPr="00C6487A">
        <w:rPr>
          <w:b/>
          <w:bCs/>
        </w:rPr>
        <w:t>III.</w:t>
      </w:r>
      <w:r w:rsidRPr="00C6487A">
        <w:rPr>
          <w:b/>
          <w:bCs/>
        </w:rPr>
        <w:tab/>
        <w:t>Procedures</w:t>
      </w:r>
      <w:r w:rsidR="00F455A3">
        <w:rPr>
          <w:b/>
          <w:bCs/>
        </w:rPr>
        <w:t xml:space="preserve"> </w:t>
      </w:r>
    </w:p>
    <w:p w14:paraId="71967C3F" w14:textId="77777777" w:rsidR="006C4FED" w:rsidRPr="00FE3429" w:rsidRDefault="006522BF">
      <w:pPr>
        <w:pStyle w:val="BodyTextIndent"/>
        <w:numPr>
          <w:ilvl w:val="0"/>
          <w:numId w:val="9"/>
        </w:numPr>
        <w:rPr>
          <w:highlight w:val="yellow"/>
        </w:rPr>
      </w:pPr>
      <w:r w:rsidRPr="00FE3429">
        <w:rPr>
          <w:highlight w:val="yellow"/>
        </w:rPr>
        <w:t xml:space="preserve">Applicants enrolled at an accredited college or university </w:t>
      </w:r>
      <w:r w:rsidR="003D586D" w:rsidRPr="00FE3429">
        <w:rPr>
          <w:highlight w:val="yellow"/>
        </w:rPr>
        <w:t>must submit the following items to the</w:t>
      </w:r>
      <w:r w:rsidR="008C6225" w:rsidRPr="00FE3429">
        <w:rPr>
          <w:highlight w:val="yellow"/>
        </w:rPr>
        <w:t xml:space="preserve"> college’s</w:t>
      </w:r>
      <w:r w:rsidR="003D586D" w:rsidRPr="00FE3429">
        <w:rPr>
          <w:highlight w:val="yellow"/>
        </w:rPr>
        <w:t xml:space="preserve"> Departmental Advisor:</w:t>
      </w:r>
    </w:p>
    <w:p w14:paraId="352961E4" w14:textId="77777777" w:rsidR="00634C0A" w:rsidRPr="00FE3429" w:rsidRDefault="003D586D" w:rsidP="00634C0A">
      <w:pPr>
        <w:pStyle w:val="BodyTextIndent"/>
        <w:numPr>
          <w:ilvl w:val="0"/>
          <w:numId w:val="13"/>
        </w:numPr>
        <w:rPr>
          <w:highlight w:val="yellow"/>
        </w:rPr>
      </w:pPr>
      <w:r w:rsidRPr="00FE3429">
        <w:rPr>
          <w:highlight w:val="yellow"/>
        </w:rPr>
        <w:t>Copy of their latest transcript</w:t>
      </w:r>
    </w:p>
    <w:p w14:paraId="0F9D3BFA" w14:textId="77777777" w:rsidR="00634C0A" w:rsidRPr="00FE3429" w:rsidRDefault="003D586D" w:rsidP="00634C0A">
      <w:pPr>
        <w:pStyle w:val="BodyTextIndent"/>
        <w:numPr>
          <w:ilvl w:val="0"/>
          <w:numId w:val="13"/>
        </w:numPr>
        <w:rPr>
          <w:highlight w:val="yellow"/>
        </w:rPr>
      </w:pPr>
      <w:r w:rsidRPr="00FE3429">
        <w:rPr>
          <w:highlight w:val="yellow"/>
        </w:rPr>
        <w:t>Resume</w:t>
      </w:r>
    </w:p>
    <w:p w14:paraId="1E1298A0" w14:textId="77777777" w:rsidR="00634C0A" w:rsidRPr="00FE3429" w:rsidRDefault="006522BF" w:rsidP="00634C0A">
      <w:pPr>
        <w:pStyle w:val="BodyTextIndent"/>
        <w:numPr>
          <w:ilvl w:val="0"/>
          <w:numId w:val="13"/>
        </w:numPr>
        <w:rPr>
          <w:highlight w:val="yellow"/>
        </w:rPr>
      </w:pPr>
      <w:r w:rsidRPr="00FE3429">
        <w:rPr>
          <w:highlight w:val="yellow"/>
        </w:rPr>
        <w:t xml:space="preserve">Completed </w:t>
      </w:r>
      <w:r w:rsidR="00A161AE" w:rsidRPr="00FE3429">
        <w:rPr>
          <w:highlight w:val="yellow"/>
        </w:rPr>
        <w:t xml:space="preserve">Typed </w:t>
      </w:r>
      <w:r w:rsidR="003D586D" w:rsidRPr="00FE3429">
        <w:rPr>
          <w:highlight w:val="yellow"/>
        </w:rPr>
        <w:t>Scholarship Application</w:t>
      </w:r>
    </w:p>
    <w:p w14:paraId="4A75EB72" w14:textId="77777777" w:rsidR="003D586D" w:rsidRPr="00FE3429" w:rsidRDefault="003D586D">
      <w:pPr>
        <w:pStyle w:val="BodyTextIndent"/>
        <w:ind w:left="0"/>
        <w:rPr>
          <w:highlight w:val="yellow"/>
        </w:rPr>
      </w:pPr>
    </w:p>
    <w:p w14:paraId="28D64C88" w14:textId="77777777" w:rsidR="003D586D" w:rsidRPr="00FE3429" w:rsidRDefault="003D586D">
      <w:pPr>
        <w:pStyle w:val="BodyTextIndent"/>
        <w:rPr>
          <w:highlight w:val="yellow"/>
        </w:rPr>
      </w:pPr>
      <w:r w:rsidRPr="00FE3429">
        <w:rPr>
          <w:highlight w:val="yellow"/>
        </w:rPr>
        <w:t>The Departmental Advisor will forward all submissions to the Chair of Detroit RIMS Scholarship Committee including:</w:t>
      </w:r>
    </w:p>
    <w:p w14:paraId="4042C843" w14:textId="77777777" w:rsidR="00634C0A" w:rsidRPr="00FE3429" w:rsidRDefault="003D586D" w:rsidP="00634C0A">
      <w:pPr>
        <w:pStyle w:val="BodyTextIndent"/>
        <w:numPr>
          <w:ilvl w:val="0"/>
          <w:numId w:val="14"/>
        </w:numPr>
        <w:rPr>
          <w:highlight w:val="yellow"/>
        </w:rPr>
      </w:pPr>
      <w:r w:rsidRPr="00FE3429">
        <w:rPr>
          <w:highlight w:val="yellow"/>
        </w:rPr>
        <w:t>Comments regarding eligibility and recommendations, including reasons for recommendations.</w:t>
      </w:r>
    </w:p>
    <w:p w14:paraId="5D09776C" w14:textId="77777777" w:rsidR="00634C0A" w:rsidRPr="00FE3429" w:rsidRDefault="00A720B7" w:rsidP="00634C0A">
      <w:pPr>
        <w:pStyle w:val="BodyTextIndent"/>
        <w:numPr>
          <w:ilvl w:val="0"/>
          <w:numId w:val="14"/>
        </w:numPr>
        <w:rPr>
          <w:highlight w:val="yellow"/>
        </w:rPr>
      </w:pPr>
      <w:r w:rsidRPr="00FE3429">
        <w:rPr>
          <w:highlight w:val="yellow"/>
        </w:rPr>
        <w:t>Company Tuition Reimbursement policy (if applicable)</w:t>
      </w:r>
    </w:p>
    <w:p w14:paraId="4F375635" w14:textId="77777777" w:rsidR="006C4FED" w:rsidRDefault="006522BF">
      <w:pPr>
        <w:pStyle w:val="BodyTextIndent"/>
        <w:numPr>
          <w:ilvl w:val="0"/>
          <w:numId w:val="9"/>
        </w:numPr>
      </w:pPr>
      <w:r w:rsidRPr="00C6487A">
        <w:lastRenderedPageBreak/>
        <w:t xml:space="preserve">Applicants pursuing </w:t>
      </w:r>
      <w:r w:rsidR="001F77D9">
        <w:t xml:space="preserve">various professional designations including but not limited to the </w:t>
      </w:r>
      <w:r w:rsidRPr="00C6487A">
        <w:t>IIA</w:t>
      </w:r>
      <w:r w:rsidR="00F15C02">
        <w:t>,</w:t>
      </w:r>
      <w:r w:rsidRPr="00C6487A">
        <w:t xml:space="preserve"> AICPCU</w:t>
      </w:r>
      <w:r w:rsidR="00F15C02">
        <w:t xml:space="preserve"> and/or CRM</w:t>
      </w:r>
      <w:r w:rsidR="00F455A3">
        <w:t xml:space="preserve"> </w:t>
      </w:r>
      <w:r w:rsidRPr="00C6487A">
        <w:t>designations must submit the following to the Chair of the Detroit RIMS Scholarship Committee:</w:t>
      </w:r>
    </w:p>
    <w:p w14:paraId="18F2FF48" w14:textId="77777777" w:rsidR="00634C0A" w:rsidRDefault="006522BF" w:rsidP="00634C0A">
      <w:pPr>
        <w:pStyle w:val="BodyTextIndent"/>
        <w:numPr>
          <w:ilvl w:val="0"/>
          <w:numId w:val="15"/>
        </w:numPr>
      </w:pPr>
      <w:r w:rsidRPr="00C6487A">
        <w:t>Copy of the application/enrollment form for the course(s)</w:t>
      </w:r>
      <w:r w:rsidR="00A720B7">
        <w:t xml:space="preserve"> and/or examination</w:t>
      </w:r>
      <w:r w:rsidRPr="00C6487A">
        <w:t xml:space="preserve"> being pursued</w:t>
      </w:r>
      <w:r w:rsidR="00DF6C50">
        <w:t xml:space="preserve">, including cost/payment </w:t>
      </w:r>
      <w:proofErr w:type="gramStart"/>
      <w:r w:rsidR="00DF6C50">
        <w:t>information</w:t>
      </w:r>
      <w:proofErr w:type="gramEnd"/>
    </w:p>
    <w:p w14:paraId="3D382055" w14:textId="77777777" w:rsidR="00634C0A" w:rsidRDefault="006522BF" w:rsidP="00634C0A">
      <w:pPr>
        <w:pStyle w:val="BodyTextIndent"/>
        <w:numPr>
          <w:ilvl w:val="0"/>
          <w:numId w:val="15"/>
        </w:numPr>
      </w:pPr>
      <w:r w:rsidRPr="00C6487A">
        <w:t>Completed Scholarship Application</w:t>
      </w:r>
    </w:p>
    <w:p w14:paraId="2D3D390B" w14:textId="77777777" w:rsidR="00634C0A" w:rsidRDefault="006522BF" w:rsidP="00634C0A">
      <w:pPr>
        <w:pStyle w:val="BodyTextIndent"/>
        <w:numPr>
          <w:ilvl w:val="0"/>
          <w:numId w:val="15"/>
        </w:numPr>
      </w:pPr>
      <w:r w:rsidRPr="00C6487A">
        <w:t>Resume</w:t>
      </w:r>
    </w:p>
    <w:p w14:paraId="20C21E82" w14:textId="77777777" w:rsidR="00634C0A" w:rsidRDefault="006522BF" w:rsidP="00634C0A">
      <w:pPr>
        <w:pStyle w:val="BodyTextIndent"/>
        <w:numPr>
          <w:ilvl w:val="0"/>
          <w:numId w:val="15"/>
        </w:numPr>
      </w:pPr>
      <w:r w:rsidRPr="00C6487A">
        <w:t>Letter of recommendation from his/her supervisor</w:t>
      </w:r>
    </w:p>
    <w:p w14:paraId="52192DF4" w14:textId="77777777" w:rsidR="00634C0A" w:rsidRDefault="00A720B7" w:rsidP="00634C0A">
      <w:pPr>
        <w:pStyle w:val="BodyTextIndent"/>
        <w:numPr>
          <w:ilvl w:val="0"/>
          <w:numId w:val="15"/>
        </w:numPr>
      </w:pPr>
      <w:r>
        <w:t>Company Tuition Reimbursement policy</w:t>
      </w:r>
      <w:r w:rsidR="00D97804">
        <w:t xml:space="preserve"> (if applicable)</w:t>
      </w:r>
    </w:p>
    <w:p w14:paraId="2B04C37B" w14:textId="77777777" w:rsidR="0053238A" w:rsidRPr="00C6487A" w:rsidRDefault="0053238A">
      <w:pPr>
        <w:pStyle w:val="BodyTextIndent"/>
      </w:pPr>
    </w:p>
    <w:p w14:paraId="70CC175A" w14:textId="77777777" w:rsidR="003D586D" w:rsidRPr="00C6487A" w:rsidRDefault="003D586D">
      <w:pPr>
        <w:pStyle w:val="BodyTextIndent"/>
        <w:ind w:left="0"/>
        <w:rPr>
          <w:b/>
          <w:bCs/>
        </w:rPr>
      </w:pPr>
      <w:r w:rsidRPr="00C6487A">
        <w:rPr>
          <w:b/>
          <w:bCs/>
        </w:rPr>
        <w:t>IV.</w:t>
      </w:r>
      <w:r w:rsidRPr="00C6487A">
        <w:rPr>
          <w:b/>
          <w:bCs/>
        </w:rPr>
        <w:tab/>
        <w:t>Application Deadline and Selection</w:t>
      </w:r>
    </w:p>
    <w:p w14:paraId="60A8D772" w14:textId="738F0031" w:rsidR="003D586D" w:rsidRPr="00A54AF5" w:rsidRDefault="003D586D">
      <w:pPr>
        <w:pStyle w:val="BodyTextIndent"/>
      </w:pPr>
      <w:r w:rsidRPr="00FE3429">
        <w:rPr>
          <w:highlight w:val="yellow"/>
        </w:rPr>
        <w:t xml:space="preserve">All procedures must be </w:t>
      </w:r>
      <w:r w:rsidR="006F76C7" w:rsidRPr="00FE3429">
        <w:rPr>
          <w:highlight w:val="yellow"/>
        </w:rPr>
        <w:t>completed,</w:t>
      </w:r>
      <w:r w:rsidRPr="00FE3429">
        <w:rPr>
          <w:highlight w:val="yellow"/>
        </w:rPr>
        <w:t xml:space="preserve"> and application materials submitted to the Chair of the Scholarship Committee by </w:t>
      </w:r>
      <w:r w:rsidR="008135DE" w:rsidRPr="00FE3429">
        <w:rPr>
          <w:highlight w:val="yellow"/>
        </w:rPr>
        <w:t>March 31st</w:t>
      </w:r>
      <w:r w:rsidR="006F76C7" w:rsidRPr="00FE3429">
        <w:rPr>
          <w:highlight w:val="yellow"/>
        </w:rPr>
        <w:t>,</w:t>
      </w:r>
      <w:r w:rsidR="001F77D9" w:rsidRPr="00FE3429">
        <w:rPr>
          <w:highlight w:val="yellow"/>
        </w:rPr>
        <w:t xml:space="preserve"> 20</w:t>
      </w:r>
      <w:r w:rsidR="006F76C7" w:rsidRPr="00FE3429">
        <w:rPr>
          <w:highlight w:val="yellow"/>
        </w:rPr>
        <w:t>2</w:t>
      </w:r>
      <w:r w:rsidR="00080F15">
        <w:rPr>
          <w:highlight w:val="yellow"/>
        </w:rPr>
        <w:t>4</w:t>
      </w:r>
      <w:r w:rsidRPr="00FE3429">
        <w:rPr>
          <w:highlight w:val="yellow"/>
        </w:rPr>
        <w:t>.</w:t>
      </w:r>
    </w:p>
    <w:p w14:paraId="485E2514" w14:textId="77777777" w:rsidR="00634C0A" w:rsidRDefault="003D586D" w:rsidP="00634C0A">
      <w:pPr>
        <w:pStyle w:val="BodyTextIndent"/>
        <w:numPr>
          <w:ilvl w:val="0"/>
          <w:numId w:val="16"/>
        </w:numPr>
      </w:pPr>
      <w:r w:rsidRPr="00C6487A">
        <w:t>The Scholarship Committee of</w:t>
      </w:r>
      <w:r w:rsidR="008C6225" w:rsidRPr="00C6487A">
        <w:t xml:space="preserve"> the</w:t>
      </w:r>
      <w:r w:rsidRPr="00C6487A">
        <w:t xml:space="preserve"> Detroit RIMS</w:t>
      </w:r>
      <w:r w:rsidR="006522BF" w:rsidRPr="00C6487A">
        <w:t xml:space="preserve"> Chapter</w:t>
      </w:r>
      <w:r w:rsidRPr="00C6487A">
        <w:t xml:space="preserve"> will review the applications, make selections, and submit recommendations to the Detroit RIMS</w:t>
      </w:r>
      <w:r w:rsidR="006522BF" w:rsidRPr="00C6487A">
        <w:t xml:space="preserve"> Chapter</w:t>
      </w:r>
      <w:r w:rsidRPr="00C6487A">
        <w:t xml:space="preserve"> Board of Directors for approval.</w:t>
      </w:r>
    </w:p>
    <w:p w14:paraId="5EC142FC" w14:textId="77777777" w:rsidR="00634C0A" w:rsidRDefault="003D586D" w:rsidP="00634C0A">
      <w:pPr>
        <w:pStyle w:val="BodyTextIndent"/>
        <w:numPr>
          <w:ilvl w:val="0"/>
          <w:numId w:val="16"/>
        </w:numPr>
      </w:pPr>
      <w:r w:rsidRPr="00C6487A">
        <w:t>The Sc</w:t>
      </w:r>
      <w:r w:rsidR="00F42D4F">
        <w:t xml:space="preserve">holarship Committee Chair will </w:t>
      </w:r>
      <w:r w:rsidRPr="00C6487A">
        <w:t>notify the Scholarship recipient(s) and their Departmental Advisor</w:t>
      </w:r>
      <w:r w:rsidR="006522BF" w:rsidRPr="00C6487A">
        <w:t xml:space="preserve"> or supervisor if pursuing </w:t>
      </w:r>
      <w:r w:rsidR="001F77D9">
        <w:t>various professional designations</w:t>
      </w:r>
      <w:r w:rsidRPr="00C6487A">
        <w:t>.</w:t>
      </w:r>
    </w:p>
    <w:p w14:paraId="3733ABC4" w14:textId="77777777" w:rsidR="003D586D" w:rsidRPr="00C6487A" w:rsidRDefault="003D586D">
      <w:pPr>
        <w:pStyle w:val="BodyTextIndent"/>
        <w:ind w:left="0"/>
      </w:pPr>
    </w:p>
    <w:p w14:paraId="54515F76" w14:textId="77777777" w:rsidR="003D586D" w:rsidRPr="00C6487A" w:rsidRDefault="003D586D">
      <w:pPr>
        <w:pStyle w:val="BodyTextIndent"/>
        <w:ind w:left="0"/>
        <w:rPr>
          <w:b/>
          <w:bCs/>
        </w:rPr>
      </w:pPr>
      <w:r w:rsidRPr="00C6487A">
        <w:rPr>
          <w:b/>
          <w:bCs/>
        </w:rPr>
        <w:t>V.</w:t>
      </w:r>
      <w:r w:rsidRPr="00C6487A">
        <w:rPr>
          <w:b/>
          <w:bCs/>
        </w:rPr>
        <w:tab/>
        <w:t>Award</w:t>
      </w:r>
    </w:p>
    <w:p w14:paraId="50C802DD" w14:textId="77777777" w:rsidR="008B0436" w:rsidRPr="00C6487A" w:rsidRDefault="003D586D">
      <w:pPr>
        <w:pStyle w:val="BodyTextIndent"/>
      </w:pPr>
      <w:r w:rsidRPr="00C6487A">
        <w:t xml:space="preserve">Detroit RIMS will award scholarships based strictly on the Chapter’s financial ability to do so.  The number of qualified applicants and the amount of funds available will determine the amount of the scholarship(s).  </w:t>
      </w:r>
    </w:p>
    <w:p w14:paraId="2422BFB0" w14:textId="416996E8" w:rsidR="00634C0A" w:rsidRDefault="008B0436" w:rsidP="00634C0A">
      <w:pPr>
        <w:pStyle w:val="BodyTextIndent"/>
        <w:numPr>
          <w:ilvl w:val="0"/>
          <w:numId w:val="17"/>
        </w:numPr>
      </w:pPr>
      <w:r w:rsidRPr="00C6487A">
        <w:t xml:space="preserve">For recipients enrolled in an accredited college or university, </w:t>
      </w:r>
      <w:r w:rsidRPr="00FE3429">
        <w:rPr>
          <w:highlight w:val="yellow"/>
        </w:rPr>
        <w:t>checks payable to the recipient and their designate</w:t>
      </w:r>
      <w:r w:rsidR="00D97804" w:rsidRPr="00FE3429">
        <w:rPr>
          <w:highlight w:val="yellow"/>
        </w:rPr>
        <w:t>d</w:t>
      </w:r>
      <w:r w:rsidRPr="00FE3429">
        <w:rPr>
          <w:highlight w:val="yellow"/>
        </w:rPr>
        <w:t xml:space="preserve"> college or university</w:t>
      </w:r>
      <w:r w:rsidRPr="00C6487A">
        <w:t xml:space="preserve"> will be mailed to the </w:t>
      </w:r>
      <w:r w:rsidR="006F76C7">
        <w:t>student</w:t>
      </w:r>
      <w:r w:rsidRPr="00C6487A">
        <w:t xml:space="preserve"> </w:t>
      </w:r>
      <w:r w:rsidRPr="00A54AF5">
        <w:t>by</w:t>
      </w:r>
      <w:r w:rsidR="006F76C7">
        <w:t xml:space="preserve"> </w:t>
      </w:r>
      <w:r w:rsidR="008135DE">
        <w:t>April 30</w:t>
      </w:r>
      <w:r w:rsidR="008135DE" w:rsidRPr="008135DE">
        <w:rPr>
          <w:vertAlign w:val="superscript"/>
        </w:rPr>
        <w:t>th</w:t>
      </w:r>
      <w:r w:rsidR="008135DE">
        <w:t>, 202</w:t>
      </w:r>
      <w:r w:rsidR="00080F15">
        <w:t>4</w:t>
      </w:r>
      <w:r w:rsidR="008135DE">
        <w:t>.</w:t>
      </w:r>
    </w:p>
    <w:p w14:paraId="64208FE3" w14:textId="77777777" w:rsidR="00634C0A" w:rsidRDefault="008B0436" w:rsidP="00634C0A">
      <w:pPr>
        <w:pStyle w:val="BodyTextIndent"/>
        <w:numPr>
          <w:ilvl w:val="0"/>
          <w:numId w:val="17"/>
        </w:numPr>
      </w:pPr>
      <w:r w:rsidRPr="00C6487A">
        <w:t xml:space="preserve">For recipients pursuing </w:t>
      </w:r>
      <w:r w:rsidR="001F77D9">
        <w:t xml:space="preserve">various professional designations, </w:t>
      </w:r>
      <w:r w:rsidRPr="00C6487A">
        <w:t>payment will be made to the recipient upon receipt of evidence that the recipient has successfully completed the course of study and</w:t>
      </w:r>
      <w:r w:rsidR="009E08DD">
        <w:t xml:space="preserve"> </w:t>
      </w:r>
      <w:r w:rsidR="00D97804">
        <w:t xml:space="preserve">successfully </w:t>
      </w:r>
      <w:r w:rsidRPr="00C6487A">
        <w:t>passed the exam</w:t>
      </w:r>
      <w:r w:rsidR="00D97804">
        <w:t>ination</w:t>
      </w:r>
      <w:r w:rsidRPr="00C6487A">
        <w:t xml:space="preserve"> for that course.</w:t>
      </w:r>
      <w:r w:rsidR="00A30A83">
        <w:t xml:space="preserve"> Recipients must submit proof of payment for course fees, study materials and exam fees for appropriate reimbursement.</w:t>
      </w:r>
    </w:p>
    <w:p w14:paraId="503CE635" w14:textId="77777777" w:rsidR="003D586D" w:rsidRPr="00C6487A" w:rsidRDefault="003D586D">
      <w:pPr>
        <w:pStyle w:val="BodyTextIndent"/>
        <w:ind w:left="0"/>
      </w:pPr>
    </w:p>
    <w:p w14:paraId="4B586AED" w14:textId="77777777" w:rsidR="003D586D" w:rsidRDefault="003D586D">
      <w:pPr>
        <w:pStyle w:val="BodyTextIndent"/>
        <w:ind w:left="0"/>
      </w:pPr>
      <w:r>
        <w:t>All applications and questions are to be directed to the Chair of the Scholarship Committee:</w:t>
      </w:r>
    </w:p>
    <w:p w14:paraId="1A0AE09D" w14:textId="77777777" w:rsidR="000E6E7B" w:rsidRDefault="00162DE5" w:rsidP="008B0436">
      <w:pPr>
        <w:pStyle w:val="BodyTextIndent"/>
        <w:ind w:left="2880"/>
      </w:pPr>
      <w:r>
        <w:t>Frederick D. Driscoll</w:t>
      </w:r>
    </w:p>
    <w:p w14:paraId="2E57AAB2" w14:textId="77777777" w:rsidR="000E6E7B" w:rsidRDefault="000D5CD6" w:rsidP="008B0436">
      <w:pPr>
        <w:pStyle w:val="BodyTextIndent"/>
        <w:ind w:left="2880"/>
      </w:pPr>
      <w:r>
        <w:t>Director, Risk Financing and Captive Operations</w:t>
      </w:r>
      <w:r w:rsidR="000E6E7B">
        <w:t xml:space="preserve"> </w:t>
      </w:r>
    </w:p>
    <w:p w14:paraId="743C4953" w14:textId="77777777" w:rsidR="00162DE5" w:rsidRDefault="00162DE5" w:rsidP="008B0436">
      <w:pPr>
        <w:pStyle w:val="BodyTextIndent"/>
        <w:ind w:left="2880"/>
      </w:pPr>
      <w:r>
        <w:t>Blue Cross and Blue Shield of Michigan</w:t>
      </w:r>
    </w:p>
    <w:p w14:paraId="47D5ED1D" w14:textId="77777777" w:rsidR="00162DE5" w:rsidRDefault="00162DE5" w:rsidP="008B0436">
      <w:pPr>
        <w:pStyle w:val="BodyTextIndent"/>
        <w:ind w:left="2880"/>
      </w:pPr>
      <w:r>
        <w:t>600 E. Lafayette, Mail Code 1801</w:t>
      </w:r>
    </w:p>
    <w:p w14:paraId="74F64407" w14:textId="77777777" w:rsidR="003D586D" w:rsidRDefault="00162DE5" w:rsidP="000E6E7B">
      <w:pPr>
        <w:pStyle w:val="BodyTextIndent"/>
        <w:ind w:left="2880"/>
      </w:pPr>
      <w:r>
        <w:t>Detroit, MI  48226-2998</w:t>
      </w:r>
    </w:p>
    <w:p w14:paraId="269CC039" w14:textId="77777777" w:rsidR="003D586D" w:rsidRDefault="00162DE5" w:rsidP="008B0436">
      <w:pPr>
        <w:pStyle w:val="BodyTextIndent"/>
        <w:ind w:left="2880"/>
      </w:pPr>
      <w:r>
        <w:t>313-983-1616</w:t>
      </w:r>
      <w:r w:rsidR="003D586D">
        <w:t xml:space="preserve"> office</w:t>
      </w:r>
    </w:p>
    <w:p w14:paraId="668711F6" w14:textId="77777777" w:rsidR="003D586D" w:rsidRDefault="00162DE5" w:rsidP="008B0436">
      <w:pPr>
        <w:pStyle w:val="BodyTextIndent"/>
        <w:ind w:left="2880"/>
      </w:pPr>
      <w:r>
        <w:t>313-245-2845</w:t>
      </w:r>
      <w:r w:rsidR="003D586D">
        <w:t xml:space="preserve"> fax</w:t>
      </w:r>
    </w:p>
    <w:p w14:paraId="66C9009A" w14:textId="77777777" w:rsidR="00162DE5" w:rsidRDefault="00162DE5" w:rsidP="00506BF0">
      <w:pPr>
        <w:pStyle w:val="BodyTextIndent"/>
        <w:ind w:left="2880"/>
        <w:jc w:val="left"/>
      </w:pPr>
      <w:r>
        <w:t>fdriscoll@bcbsm.com</w:t>
      </w:r>
    </w:p>
    <w:p w14:paraId="482905E9" w14:textId="77777777" w:rsidR="00D97804" w:rsidRDefault="00D97804">
      <w:pPr>
        <w:pStyle w:val="BodyTextIndent"/>
        <w:ind w:left="0"/>
        <w:jc w:val="left"/>
        <w:rPr>
          <w:b/>
          <w:bCs/>
        </w:rPr>
      </w:pPr>
    </w:p>
    <w:p w14:paraId="68D4A00C" w14:textId="77777777" w:rsidR="001F77D9" w:rsidRDefault="001F77D9">
      <w:pPr>
        <w:pStyle w:val="BodyTextIndent"/>
        <w:ind w:left="0"/>
        <w:jc w:val="left"/>
        <w:rPr>
          <w:b/>
          <w:bCs/>
        </w:rPr>
      </w:pPr>
    </w:p>
    <w:p w14:paraId="400CD57C" w14:textId="77777777" w:rsidR="003D586D" w:rsidRDefault="003D586D">
      <w:pPr>
        <w:pStyle w:val="BodyTextIndent"/>
        <w:ind w:left="0"/>
        <w:jc w:val="left"/>
      </w:pPr>
      <w:r>
        <w:rPr>
          <w:b/>
          <w:bCs/>
        </w:rPr>
        <w:lastRenderedPageBreak/>
        <w:t>Applicant Name</w:t>
      </w:r>
      <w:r>
        <w:t>___________________________________________________</w:t>
      </w:r>
    </w:p>
    <w:p w14:paraId="4766C9D1" w14:textId="77777777" w:rsidR="003D586D" w:rsidRDefault="003D586D">
      <w:pPr>
        <w:pStyle w:val="BodyTextIndent"/>
        <w:ind w:left="0"/>
        <w:jc w:val="left"/>
        <w:rPr>
          <w:b/>
          <w:bCs/>
        </w:rPr>
      </w:pPr>
      <w:r>
        <w:tab/>
      </w:r>
      <w:r>
        <w:tab/>
      </w:r>
      <w:r>
        <w:tab/>
      </w:r>
      <w:r>
        <w:rPr>
          <w:b/>
          <w:bCs/>
        </w:rPr>
        <w:t>Last</w:t>
      </w:r>
      <w:r>
        <w:tab/>
      </w:r>
      <w:r>
        <w:tab/>
      </w:r>
      <w:r>
        <w:tab/>
      </w:r>
      <w:r>
        <w:tab/>
      </w:r>
      <w:r>
        <w:rPr>
          <w:b/>
          <w:bCs/>
        </w:rPr>
        <w:t>First</w:t>
      </w:r>
      <w:r>
        <w:tab/>
      </w:r>
      <w:r>
        <w:tab/>
      </w:r>
      <w:r>
        <w:tab/>
      </w:r>
      <w:r>
        <w:rPr>
          <w:b/>
          <w:bCs/>
        </w:rPr>
        <w:t>Middle</w:t>
      </w:r>
    </w:p>
    <w:p w14:paraId="4D59339D" w14:textId="77777777" w:rsidR="003D586D" w:rsidRDefault="003D586D">
      <w:pPr>
        <w:pStyle w:val="BodyTextIndent"/>
        <w:ind w:left="0"/>
        <w:jc w:val="left"/>
      </w:pPr>
    </w:p>
    <w:p w14:paraId="721DDBF5" w14:textId="77777777" w:rsidR="003D586D" w:rsidRDefault="001F77D9" w:rsidP="001F77D9">
      <w:pPr>
        <w:pStyle w:val="BodyTextIndent"/>
        <w:tabs>
          <w:tab w:val="left" w:pos="6675"/>
        </w:tabs>
        <w:ind w:left="0"/>
        <w:jc w:val="left"/>
      </w:pPr>
      <w:r>
        <w:tab/>
      </w:r>
    </w:p>
    <w:p w14:paraId="7E8C429B" w14:textId="77777777" w:rsidR="00D97804" w:rsidRDefault="00D97804">
      <w:pPr>
        <w:pStyle w:val="BodyTextIndent"/>
        <w:ind w:left="0"/>
        <w:jc w:val="left"/>
        <w:rPr>
          <w:b/>
        </w:rPr>
      </w:pPr>
    </w:p>
    <w:p w14:paraId="65E43735" w14:textId="77777777" w:rsidR="00D97804" w:rsidRPr="009E08DD" w:rsidRDefault="00634C0A">
      <w:pPr>
        <w:pStyle w:val="BodyTextIndent"/>
        <w:ind w:left="0"/>
        <w:jc w:val="left"/>
        <w:rPr>
          <w:b/>
          <w:color w:val="FF0000"/>
          <w:u w:val="single"/>
        </w:rPr>
      </w:pPr>
      <w:r w:rsidRPr="00634C0A">
        <w:rPr>
          <w:b/>
          <w:color w:val="FF0000"/>
          <w:u w:val="single"/>
        </w:rPr>
        <w:t>If College Student:</w:t>
      </w:r>
    </w:p>
    <w:p w14:paraId="7F26D2AD" w14:textId="77777777" w:rsidR="00D97804" w:rsidRDefault="00D97804">
      <w:pPr>
        <w:pStyle w:val="BodyTextIndent"/>
        <w:ind w:left="0"/>
        <w:jc w:val="left"/>
        <w:rPr>
          <w:b/>
        </w:rPr>
      </w:pPr>
    </w:p>
    <w:p w14:paraId="0F6D42AB" w14:textId="77777777" w:rsidR="008B0436" w:rsidRPr="008B0436" w:rsidRDefault="008B0436">
      <w:pPr>
        <w:pStyle w:val="BodyTextIndent"/>
        <w:ind w:left="0"/>
        <w:jc w:val="left"/>
        <w:rPr>
          <w:b/>
        </w:rPr>
      </w:pPr>
      <w:r w:rsidRPr="008B0436">
        <w:rPr>
          <w:b/>
        </w:rPr>
        <w:t>University or</w:t>
      </w:r>
    </w:p>
    <w:p w14:paraId="6DA34B7F" w14:textId="77777777" w:rsidR="003D586D" w:rsidRDefault="003D586D">
      <w:pPr>
        <w:pStyle w:val="BodyTextIndent"/>
        <w:ind w:left="0"/>
        <w:jc w:val="left"/>
      </w:pPr>
      <w:r>
        <w:rPr>
          <w:b/>
          <w:bCs/>
        </w:rPr>
        <w:t>College Address</w:t>
      </w:r>
      <w:r w:rsidR="009E08DD">
        <w:rPr>
          <w:b/>
          <w:bCs/>
        </w:rPr>
        <w:tab/>
      </w:r>
      <w:r>
        <w:t>__________________________________________________</w:t>
      </w:r>
    </w:p>
    <w:p w14:paraId="2C943BE0" w14:textId="77777777" w:rsidR="003D586D" w:rsidRDefault="003D586D">
      <w:pPr>
        <w:pStyle w:val="BodyTextIndent"/>
        <w:ind w:left="0"/>
        <w:jc w:val="left"/>
      </w:pPr>
      <w:r>
        <w:tab/>
      </w:r>
    </w:p>
    <w:p w14:paraId="4DC9DA37" w14:textId="77777777" w:rsidR="003D586D" w:rsidRDefault="008B0436">
      <w:pPr>
        <w:pStyle w:val="BodyTextIndent"/>
        <w:ind w:left="0"/>
        <w:jc w:val="left"/>
      </w:pPr>
      <w:r>
        <w:t xml:space="preserve">  </w:t>
      </w:r>
      <w:r w:rsidR="003D586D">
        <w:tab/>
      </w:r>
      <w:r w:rsidR="003D586D">
        <w:tab/>
      </w:r>
      <w:r w:rsidR="009E08DD">
        <w:tab/>
      </w:r>
      <w:r w:rsidR="003D586D">
        <w:t>__________________________________________________</w:t>
      </w:r>
    </w:p>
    <w:p w14:paraId="53C541A7" w14:textId="77777777" w:rsidR="003D586D" w:rsidRDefault="003D586D">
      <w:pPr>
        <w:pStyle w:val="BodyTextIndent"/>
        <w:ind w:left="0"/>
        <w:jc w:val="left"/>
      </w:pPr>
    </w:p>
    <w:p w14:paraId="51747D0F" w14:textId="77777777" w:rsidR="003D586D" w:rsidRDefault="003D586D">
      <w:pPr>
        <w:pStyle w:val="BodyTextIndent"/>
        <w:ind w:left="0"/>
        <w:jc w:val="left"/>
      </w:pPr>
      <w:r>
        <w:tab/>
      </w:r>
      <w:r>
        <w:tab/>
      </w:r>
      <w:r w:rsidR="009E08DD">
        <w:tab/>
      </w:r>
      <w:r>
        <w:t>__________________________________________________</w:t>
      </w:r>
    </w:p>
    <w:p w14:paraId="7CEE76AC" w14:textId="77777777" w:rsidR="003D586D" w:rsidRDefault="003D586D">
      <w:pPr>
        <w:pStyle w:val="BodyTextIndent"/>
        <w:ind w:left="0"/>
        <w:jc w:val="left"/>
      </w:pPr>
    </w:p>
    <w:p w14:paraId="634B9699" w14:textId="77777777" w:rsidR="003D586D" w:rsidRDefault="003D586D">
      <w:pPr>
        <w:pStyle w:val="BodyTextIndent"/>
        <w:ind w:left="0"/>
        <w:jc w:val="left"/>
      </w:pPr>
      <w:r>
        <w:rPr>
          <w:b/>
          <w:bCs/>
        </w:rPr>
        <w:t>Departmental Advisor</w:t>
      </w:r>
      <w:r w:rsidR="009E08DD">
        <w:rPr>
          <w:b/>
          <w:bCs/>
        </w:rPr>
        <w:tab/>
      </w:r>
      <w:r>
        <w:t>____________________________________________</w:t>
      </w:r>
    </w:p>
    <w:p w14:paraId="65DD5DFF" w14:textId="77777777" w:rsidR="003D586D" w:rsidRDefault="003D586D">
      <w:pPr>
        <w:pStyle w:val="BodyTextIndent"/>
        <w:ind w:left="0"/>
        <w:jc w:val="left"/>
      </w:pPr>
    </w:p>
    <w:p w14:paraId="786BE77C" w14:textId="77777777" w:rsidR="003D586D" w:rsidRDefault="003D586D">
      <w:pPr>
        <w:pStyle w:val="BodyTextIndent"/>
        <w:ind w:left="0"/>
        <w:jc w:val="left"/>
      </w:pPr>
      <w:r>
        <w:rPr>
          <w:b/>
          <w:bCs/>
        </w:rPr>
        <w:t>Phone Number</w:t>
      </w:r>
      <w:r w:rsidR="009E08DD">
        <w:rPr>
          <w:b/>
          <w:bCs/>
        </w:rPr>
        <w:tab/>
      </w:r>
      <w:r>
        <w:t>__________________________________________________</w:t>
      </w:r>
    </w:p>
    <w:p w14:paraId="5E9C76CF" w14:textId="77777777" w:rsidR="003D586D" w:rsidRDefault="003D586D">
      <w:pPr>
        <w:pStyle w:val="BodyTextIndent"/>
        <w:ind w:left="0"/>
        <w:jc w:val="left"/>
      </w:pPr>
    </w:p>
    <w:p w14:paraId="3386B94B" w14:textId="77777777" w:rsidR="003D586D" w:rsidRDefault="003D586D">
      <w:pPr>
        <w:pStyle w:val="BodyTextIndent"/>
        <w:ind w:left="0"/>
        <w:jc w:val="left"/>
      </w:pPr>
      <w:r>
        <w:rPr>
          <w:b/>
          <w:bCs/>
        </w:rPr>
        <w:t>College Major and Year</w:t>
      </w:r>
      <w:r>
        <w:t>____________________________________________</w:t>
      </w:r>
      <w:r w:rsidR="009E08DD">
        <w:t>__</w:t>
      </w:r>
    </w:p>
    <w:p w14:paraId="527F40C5" w14:textId="77777777" w:rsidR="003D586D" w:rsidRDefault="003D586D">
      <w:pPr>
        <w:pStyle w:val="BodyTextIndent"/>
        <w:ind w:left="0"/>
        <w:jc w:val="left"/>
      </w:pPr>
    </w:p>
    <w:p w14:paraId="76E4AD30" w14:textId="77777777" w:rsidR="003D586D" w:rsidRDefault="003D586D">
      <w:pPr>
        <w:pStyle w:val="BodyTextIndent"/>
        <w:ind w:left="0"/>
        <w:jc w:val="left"/>
      </w:pPr>
      <w:r>
        <w:rPr>
          <w:b/>
          <w:bCs/>
        </w:rPr>
        <w:t>GPA</w:t>
      </w:r>
      <w:r>
        <w:t>___________</w:t>
      </w:r>
    </w:p>
    <w:p w14:paraId="3DD512A8" w14:textId="77777777" w:rsidR="003D586D" w:rsidRDefault="003D586D">
      <w:pPr>
        <w:pStyle w:val="BodyTextIndent"/>
        <w:ind w:left="0"/>
        <w:jc w:val="left"/>
      </w:pPr>
    </w:p>
    <w:p w14:paraId="32399990" w14:textId="77777777" w:rsidR="003D586D" w:rsidRDefault="003D586D">
      <w:pPr>
        <w:pStyle w:val="BodyTextIndent"/>
        <w:ind w:left="0"/>
        <w:jc w:val="left"/>
      </w:pPr>
      <w:r>
        <w:rPr>
          <w:b/>
          <w:bCs/>
        </w:rPr>
        <w:t>Insurance Courses taken to date</w:t>
      </w:r>
      <w:r>
        <w:t>____________________________________</w:t>
      </w:r>
      <w:r w:rsidR="009E08DD">
        <w:t>___</w:t>
      </w:r>
      <w:r>
        <w:tab/>
      </w:r>
      <w:r>
        <w:tab/>
      </w:r>
      <w:r>
        <w:tab/>
      </w:r>
    </w:p>
    <w:p w14:paraId="66C4FDAE" w14:textId="77777777" w:rsidR="00634C0A" w:rsidRDefault="003D586D" w:rsidP="00634C0A">
      <w:pPr>
        <w:pStyle w:val="BodyTextIndent"/>
        <w:ind w:left="0"/>
        <w:jc w:val="left"/>
      </w:pPr>
      <w:r>
        <w:t>_____________________________________________________</w:t>
      </w:r>
      <w:r w:rsidR="009E08DD">
        <w:t>______________</w:t>
      </w:r>
    </w:p>
    <w:p w14:paraId="2E44EA48" w14:textId="77777777" w:rsidR="003D586D" w:rsidRDefault="003D586D">
      <w:pPr>
        <w:pStyle w:val="BodyTextIndent"/>
        <w:ind w:left="0"/>
        <w:jc w:val="left"/>
      </w:pPr>
    </w:p>
    <w:p w14:paraId="24DC9F7A" w14:textId="77777777" w:rsidR="00A720B7" w:rsidRDefault="00A720B7">
      <w:pPr>
        <w:pStyle w:val="BodyTextIndent"/>
        <w:ind w:left="0"/>
        <w:jc w:val="left"/>
        <w:rPr>
          <w:b/>
          <w:bCs/>
        </w:rPr>
      </w:pPr>
    </w:p>
    <w:p w14:paraId="3EDEE48F" w14:textId="77777777" w:rsidR="003D586D" w:rsidRDefault="003D586D">
      <w:pPr>
        <w:pStyle w:val="BodyTextIndent"/>
        <w:ind w:left="0"/>
        <w:jc w:val="left"/>
        <w:rPr>
          <w:b/>
          <w:bCs/>
        </w:rPr>
      </w:pPr>
      <w:proofErr w:type="spellStart"/>
      <w:r>
        <w:rPr>
          <w:b/>
          <w:bCs/>
        </w:rPr>
        <w:t>Extra Curricular</w:t>
      </w:r>
      <w:proofErr w:type="spellEnd"/>
      <w:r>
        <w:rPr>
          <w:b/>
          <w:bCs/>
        </w:rPr>
        <w:t xml:space="preserve"> Activities</w:t>
      </w:r>
    </w:p>
    <w:p w14:paraId="07F3289B" w14:textId="77777777" w:rsidR="003D586D" w:rsidRDefault="003D586D">
      <w:pPr>
        <w:pStyle w:val="BodyTextIndent"/>
        <w:ind w:left="0"/>
        <w:jc w:val="left"/>
        <w:rPr>
          <w:b/>
          <w:bCs/>
        </w:rPr>
      </w:pPr>
    </w:p>
    <w:p w14:paraId="16696FF1" w14:textId="77777777" w:rsidR="003D586D" w:rsidRDefault="003D586D">
      <w:pPr>
        <w:pStyle w:val="BodyTextIndent"/>
        <w:ind w:left="0"/>
        <w:jc w:val="left"/>
        <w:rPr>
          <w:b/>
          <w:bCs/>
        </w:rPr>
      </w:pPr>
    </w:p>
    <w:p w14:paraId="65F83BC7" w14:textId="77777777" w:rsidR="003D586D" w:rsidRDefault="003D586D">
      <w:pPr>
        <w:pStyle w:val="BodyTextIndent"/>
        <w:ind w:left="0"/>
        <w:jc w:val="left"/>
        <w:rPr>
          <w:b/>
          <w:bCs/>
        </w:rPr>
      </w:pPr>
    </w:p>
    <w:p w14:paraId="7F1A2937" w14:textId="77777777" w:rsidR="003D586D" w:rsidRDefault="003D586D">
      <w:pPr>
        <w:pStyle w:val="BodyTextIndent"/>
        <w:ind w:left="0"/>
        <w:jc w:val="left"/>
        <w:rPr>
          <w:b/>
          <w:bCs/>
        </w:rPr>
      </w:pPr>
    </w:p>
    <w:p w14:paraId="29AC20B6" w14:textId="77777777" w:rsidR="003D586D" w:rsidRDefault="003D586D">
      <w:pPr>
        <w:pStyle w:val="BodyTextIndent"/>
        <w:ind w:left="0"/>
        <w:jc w:val="left"/>
        <w:rPr>
          <w:b/>
          <w:bCs/>
        </w:rPr>
      </w:pPr>
    </w:p>
    <w:p w14:paraId="4B6FB82A" w14:textId="77777777" w:rsidR="003D586D" w:rsidRDefault="003D586D">
      <w:pPr>
        <w:pStyle w:val="BodyTextIndent"/>
        <w:ind w:left="0"/>
        <w:jc w:val="left"/>
        <w:rPr>
          <w:b/>
          <w:bCs/>
        </w:rPr>
      </w:pPr>
    </w:p>
    <w:p w14:paraId="17F8F921" w14:textId="77777777" w:rsidR="003D586D" w:rsidRDefault="003D586D">
      <w:pPr>
        <w:pStyle w:val="BodyTextIndent"/>
        <w:ind w:left="0"/>
        <w:jc w:val="left"/>
        <w:rPr>
          <w:b/>
          <w:bCs/>
        </w:rPr>
      </w:pPr>
      <w:r>
        <w:rPr>
          <w:b/>
          <w:bCs/>
        </w:rPr>
        <w:t>Special Achievements, Honors, Responsibilities</w:t>
      </w:r>
    </w:p>
    <w:p w14:paraId="457A209C" w14:textId="77777777" w:rsidR="003D586D" w:rsidRDefault="003D586D">
      <w:pPr>
        <w:pStyle w:val="BodyTextIndent"/>
        <w:ind w:left="0"/>
        <w:jc w:val="left"/>
        <w:rPr>
          <w:b/>
          <w:bCs/>
        </w:rPr>
      </w:pPr>
    </w:p>
    <w:p w14:paraId="7941CE4B" w14:textId="77777777" w:rsidR="003D586D" w:rsidRDefault="003D586D">
      <w:pPr>
        <w:pStyle w:val="BodyTextIndent"/>
        <w:ind w:left="0"/>
        <w:jc w:val="left"/>
        <w:rPr>
          <w:b/>
          <w:bCs/>
        </w:rPr>
      </w:pPr>
    </w:p>
    <w:p w14:paraId="6C941A57" w14:textId="77777777" w:rsidR="003D586D" w:rsidRDefault="003D586D">
      <w:pPr>
        <w:pStyle w:val="BodyTextIndent"/>
        <w:ind w:left="0"/>
        <w:jc w:val="left"/>
        <w:rPr>
          <w:b/>
          <w:bCs/>
        </w:rPr>
      </w:pPr>
    </w:p>
    <w:p w14:paraId="08C368A1" w14:textId="77777777" w:rsidR="003D586D" w:rsidRDefault="003D586D">
      <w:pPr>
        <w:pStyle w:val="BodyTextIndent"/>
        <w:ind w:left="0"/>
        <w:jc w:val="left"/>
        <w:rPr>
          <w:b/>
          <w:bCs/>
        </w:rPr>
      </w:pPr>
    </w:p>
    <w:p w14:paraId="4B91A70E" w14:textId="77777777" w:rsidR="003D586D" w:rsidRDefault="003D586D">
      <w:pPr>
        <w:pStyle w:val="BodyTextIndent"/>
        <w:ind w:left="0"/>
        <w:jc w:val="left"/>
        <w:rPr>
          <w:b/>
          <w:bCs/>
        </w:rPr>
      </w:pPr>
    </w:p>
    <w:p w14:paraId="2DC29143" w14:textId="77777777" w:rsidR="003D586D" w:rsidRDefault="003D586D">
      <w:pPr>
        <w:pStyle w:val="BodyTextIndent"/>
        <w:ind w:left="0"/>
        <w:jc w:val="left"/>
      </w:pPr>
    </w:p>
    <w:p w14:paraId="1C4B94A1" w14:textId="77777777" w:rsidR="003D586D" w:rsidRDefault="003D586D">
      <w:pPr>
        <w:pStyle w:val="BodyTextIndent"/>
        <w:ind w:left="0"/>
        <w:jc w:val="left"/>
      </w:pPr>
    </w:p>
    <w:p w14:paraId="1A919D70" w14:textId="77777777" w:rsidR="003D586D" w:rsidRDefault="003D586D">
      <w:pPr>
        <w:pStyle w:val="BodyTextIndent"/>
        <w:ind w:left="0"/>
        <w:jc w:val="left"/>
      </w:pPr>
    </w:p>
    <w:p w14:paraId="5F5186F6" w14:textId="77777777" w:rsidR="003D586D" w:rsidRDefault="003D586D">
      <w:pPr>
        <w:pStyle w:val="BodyTextIndent"/>
        <w:ind w:left="0"/>
        <w:jc w:val="left"/>
      </w:pPr>
    </w:p>
    <w:p w14:paraId="55B36AD3" w14:textId="77777777" w:rsidR="008B0436" w:rsidRDefault="008B0436">
      <w:pPr>
        <w:pStyle w:val="BodyTextIndent"/>
        <w:ind w:left="0"/>
        <w:jc w:val="left"/>
        <w:rPr>
          <w:b/>
          <w:bCs/>
        </w:rPr>
      </w:pPr>
    </w:p>
    <w:p w14:paraId="5F160A3A" w14:textId="77777777" w:rsidR="008B0436" w:rsidRDefault="008B0436" w:rsidP="008B0436">
      <w:pPr>
        <w:pStyle w:val="BodyTextIndent"/>
        <w:ind w:left="0"/>
        <w:jc w:val="left"/>
      </w:pPr>
      <w:r>
        <w:rPr>
          <w:b/>
          <w:bCs/>
        </w:rPr>
        <w:lastRenderedPageBreak/>
        <w:t xml:space="preserve">Financial Status </w:t>
      </w:r>
      <w:r>
        <w:rPr>
          <w:sz w:val="22"/>
        </w:rPr>
        <w:t>(can you attend school without financial assistance, provide details)</w:t>
      </w:r>
    </w:p>
    <w:p w14:paraId="6B932A49" w14:textId="77777777" w:rsidR="008B0436" w:rsidRDefault="008B0436">
      <w:pPr>
        <w:pStyle w:val="BodyTextIndent"/>
        <w:ind w:left="0"/>
        <w:jc w:val="left"/>
        <w:rPr>
          <w:b/>
          <w:bCs/>
        </w:rPr>
      </w:pPr>
    </w:p>
    <w:p w14:paraId="07CA1CD9" w14:textId="77777777" w:rsidR="008B0436" w:rsidRDefault="008B0436">
      <w:pPr>
        <w:pStyle w:val="BodyTextIndent"/>
        <w:ind w:left="0"/>
        <w:jc w:val="left"/>
        <w:rPr>
          <w:b/>
          <w:bCs/>
        </w:rPr>
      </w:pPr>
    </w:p>
    <w:p w14:paraId="6FC15AB7" w14:textId="77777777" w:rsidR="008B0436" w:rsidRDefault="008B0436">
      <w:pPr>
        <w:pStyle w:val="BodyTextIndent"/>
        <w:ind w:left="0"/>
        <w:jc w:val="left"/>
        <w:rPr>
          <w:b/>
          <w:bCs/>
        </w:rPr>
      </w:pPr>
    </w:p>
    <w:p w14:paraId="67C20CEC" w14:textId="77777777" w:rsidR="008B0436" w:rsidRDefault="008B0436">
      <w:pPr>
        <w:pStyle w:val="BodyTextIndent"/>
        <w:ind w:left="0"/>
        <w:jc w:val="left"/>
        <w:rPr>
          <w:b/>
          <w:bCs/>
        </w:rPr>
      </w:pPr>
    </w:p>
    <w:p w14:paraId="1A76B00C" w14:textId="77777777" w:rsidR="008B0436" w:rsidRDefault="008B0436">
      <w:pPr>
        <w:pStyle w:val="BodyTextIndent"/>
        <w:ind w:left="0"/>
        <w:jc w:val="left"/>
        <w:rPr>
          <w:b/>
          <w:bCs/>
        </w:rPr>
      </w:pPr>
    </w:p>
    <w:p w14:paraId="564C8EEE" w14:textId="77777777" w:rsidR="008B0436" w:rsidRDefault="008B0436">
      <w:pPr>
        <w:pStyle w:val="BodyTextIndent"/>
        <w:ind w:left="0"/>
        <w:jc w:val="left"/>
        <w:rPr>
          <w:b/>
          <w:bCs/>
        </w:rPr>
      </w:pPr>
    </w:p>
    <w:p w14:paraId="521420BE" w14:textId="77777777" w:rsidR="008B0436" w:rsidRDefault="008B0436">
      <w:pPr>
        <w:pStyle w:val="BodyTextIndent"/>
        <w:ind w:left="0"/>
        <w:jc w:val="left"/>
        <w:rPr>
          <w:b/>
          <w:bCs/>
        </w:rPr>
      </w:pPr>
    </w:p>
    <w:p w14:paraId="69390285" w14:textId="77777777" w:rsidR="008B0436" w:rsidRDefault="008B0436">
      <w:pPr>
        <w:pStyle w:val="BodyTextIndent"/>
        <w:ind w:left="0"/>
        <w:jc w:val="left"/>
        <w:rPr>
          <w:b/>
          <w:bCs/>
        </w:rPr>
      </w:pPr>
    </w:p>
    <w:p w14:paraId="4B229EED" w14:textId="77777777" w:rsidR="003D586D" w:rsidRDefault="003D586D">
      <w:pPr>
        <w:pStyle w:val="BodyTextIndent"/>
        <w:ind w:left="0"/>
        <w:jc w:val="left"/>
        <w:rPr>
          <w:b/>
          <w:bCs/>
        </w:rPr>
      </w:pPr>
      <w:r>
        <w:rPr>
          <w:b/>
          <w:bCs/>
        </w:rPr>
        <w:t>Please write a brief statement regarding your career objectives and how this scholarship would help you achieve these objectives.</w:t>
      </w:r>
    </w:p>
    <w:p w14:paraId="0A37D88C" w14:textId="77777777" w:rsidR="003D586D" w:rsidRDefault="003D586D">
      <w:pPr>
        <w:pStyle w:val="BodyTextIndent"/>
        <w:ind w:left="0"/>
        <w:jc w:val="left"/>
        <w:rPr>
          <w:b/>
          <w:bCs/>
        </w:rPr>
      </w:pPr>
    </w:p>
    <w:p w14:paraId="1B7B1C4C" w14:textId="77777777" w:rsidR="003D586D" w:rsidRDefault="003D586D">
      <w:pPr>
        <w:pStyle w:val="BodyTextIndent"/>
        <w:ind w:left="0"/>
        <w:jc w:val="left"/>
        <w:rPr>
          <w:b/>
          <w:bCs/>
        </w:rPr>
      </w:pPr>
    </w:p>
    <w:p w14:paraId="5CF9543E" w14:textId="77777777" w:rsidR="003D586D" w:rsidRDefault="003D586D">
      <w:pPr>
        <w:pStyle w:val="BodyTextIndent"/>
        <w:ind w:left="0"/>
        <w:jc w:val="left"/>
        <w:rPr>
          <w:b/>
          <w:bCs/>
        </w:rPr>
      </w:pPr>
    </w:p>
    <w:p w14:paraId="6421B70C" w14:textId="77777777" w:rsidR="003D586D" w:rsidRDefault="003D586D">
      <w:pPr>
        <w:pStyle w:val="BodyTextIndent"/>
        <w:ind w:left="0"/>
        <w:jc w:val="left"/>
        <w:rPr>
          <w:b/>
          <w:bCs/>
        </w:rPr>
      </w:pPr>
    </w:p>
    <w:p w14:paraId="7C78301B" w14:textId="77777777" w:rsidR="003D586D" w:rsidRDefault="003D586D">
      <w:pPr>
        <w:pStyle w:val="BodyTextIndent"/>
        <w:ind w:left="0"/>
        <w:jc w:val="left"/>
        <w:rPr>
          <w:b/>
          <w:bCs/>
        </w:rPr>
      </w:pPr>
    </w:p>
    <w:p w14:paraId="29DA7977" w14:textId="77777777" w:rsidR="003D586D" w:rsidRDefault="003D586D">
      <w:pPr>
        <w:pStyle w:val="BodyTextIndent"/>
        <w:ind w:left="0"/>
        <w:jc w:val="left"/>
        <w:rPr>
          <w:b/>
          <w:bCs/>
        </w:rPr>
      </w:pPr>
    </w:p>
    <w:p w14:paraId="3D72953C" w14:textId="77777777" w:rsidR="003D586D" w:rsidRDefault="003D586D">
      <w:pPr>
        <w:pStyle w:val="BodyTextIndent"/>
        <w:ind w:left="0"/>
        <w:jc w:val="left"/>
        <w:rPr>
          <w:b/>
          <w:bCs/>
        </w:rPr>
      </w:pPr>
    </w:p>
    <w:p w14:paraId="6FD3F1D1" w14:textId="77777777" w:rsidR="003D586D" w:rsidRDefault="003D586D">
      <w:pPr>
        <w:pStyle w:val="BodyTextIndent"/>
        <w:ind w:left="0"/>
        <w:jc w:val="left"/>
        <w:rPr>
          <w:b/>
          <w:bCs/>
        </w:rPr>
      </w:pPr>
    </w:p>
    <w:p w14:paraId="30F0C2A8" w14:textId="77777777" w:rsidR="003D586D" w:rsidRDefault="003D586D">
      <w:pPr>
        <w:pStyle w:val="BodyTextIndent"/>
        <w:ind w:left="0"/>
        <w:jc w:val="left"/>
        <w:rPr>
          <w:b/>
          <w:bCs/>
        </w:rPr>
      </w:pPr>
    </w:p>
    <w:p w14:paraId="1F6877E2" w14:textId="77777777" w:rsidR="003D586D" w:rsidRDefault="003D586D">
      <w:pPr>
        <w:pStyle w:val="BodyTextIndent"/>
        <w:ind w:left="0"/>
        <w:jc w:val="left"/>
      </w:pPr>
      <w:proofErr w:type="gramStart"/>
      <w:r>
        <w:rPr>
          <w:b/>
          <w:bCs/>
        </w:rPr>
        <w:t>Future Plans</w:t>
      </w:r>
      <w:proofErr w:type="gramEnd"/>
      <w:r>
        <w:rPr>
          <w:b/>
          <w:bCs/>
        </w:rPr>
        <w:t xml:space="preserve"> </w:t>
      </w:r>
      <w:r>
        <w:rPr>
          <w:sz w:val="22"/>
        </w:rPr>
        <w:t>(career or future education you are planning after graduation)</w:t>
      </w:r>
    </w:p>
    <w:p w14:paraId="05CBCC35" w14:textId="77777777" w:rsidR="003D586D" w:rsidRDefault="003D586D">
      <w:pPr>
        <w:pStyle w:val="BodyTextIndent"/>
        <w:ind w:left="0"/>
        <w:jc w:val="left"/>
      </w:pPr>
    </w:p>
    <w:p w14:paraId="7665BC15" w14:textId="77777777" w:rsidR="003D586D" w:rsidRDefault="003D586D">
      <w:pPr>
        <w:pStyle w:val="BodyTextIndent"/>
        <w:ind w:left="0"/>
        <w:jc w:val="left"/>
      </w:pPr>
    </w:p>
    <w:p w14:paraId="37ED5FA0" w14:textId="77777777" w:rsidR="003D586D" w:rsidRDefault="003D586D">
      <w:pPr>
        <w:pStyle w:val="BodyTextIndent"/>
        <w:ind w:left="0"/>
        <w:jc w:val="left"/>
      </w:pPr>
    </w:p>
    <w:p w14:paraId="287A497B" w14:textId="77777777" w:rsidR="00FB034B" w:rsidRDefault="00634C0A" w:rsidP="00FB034B">
      <w:pPr>
        <w:pStyle w:val="BodyTextIndent"/>
        <w:ind w:left="0"/>
        <w:jc w:val="left"/>
        <w:rPr>
          <w:b/>
          <w:bCs/>
        </w:rPr>
      </w:pPr>
      <w:r w:rsidRPr="00634C0A">
        <w:rPr>
          <w:b/>
          <w:bCs/>
          <w:color w:val="FF0000"/>
          <w:u w:val="single"/>
        </w:rPr>
        <w:t xml:space="preserve">If </w:t>
      </w:r>
      <w:r w:rsidR="00B85A32">
        <w:rPr>
          <w:b/>
          <w:bCs/>
          <w:color w:val="FF0000"/>
          <w:u w:val="single"/>
        </w:rPr>
        <w:t xml:space="preserve">a professional designation </w:t>
      </w:r>
      <w:r w:rsidRPr="00634C0A">
        <w:rPr>
          <w:b/>
          <w:bCs/>
          <w:color w:val="FF0000"/>
          <w:u w:val="single"/>
        </w:rPr>
        <w:t>program/examination applicant</w:t>
      </w:r>
      <w:r w:rsidR="00FB034B">
        <w:rPr>
          <w:b/>
          <w:bCs/>
        </w:rPr>
        <w:t>:</w:t>
      </w:r>
    </w:p>
    <w:p w14:paraId="7661AAAE" w14:textId="77777777" w:rsidR="00FB034B" w:rsidRDefault="00FB034B" w:rsidP="00FB034B">
      <w:pPr>
        <w:pStyle w:val="BodyTextIndent"/>
        <w:ind w:left="0"/>
        <w:jc w:val="left"/>
        <w:rPr>
          <w:b/>
          <w:bCs/>
        </w:rPr>
      </w:pPr>
    </w:p>
    <w:p w14:paraId="1BDDBB7E" w14:textId="77777777" w:rsidR="009E08DD" w:rsidRDefault="009E08DD" w:rsidP="00FB034B">
      <w:pPr>
        <w:pStyle w:val="BodyTextIndent"/>
        <w:ind w:left="0"/>
        <w:jc w:val="left"/>
        <w:rPr>
          <w:b/>
          <w:bCs/>
        </w:rPr>
      </w:pPr>
    </w:p>
    <w:p w14:paraId="246E8201" w14:textId="77777777" w:rsidR="00FB034B" w:rsidRDefault="00FB034B" w:rsidP="00FB034B">
      <w:pPr>
        <w:pStyle w:val="BodyTextIndent"/>
        <w:ind w:left="0"/>
        <w:jc w:val="left"/>
      </w:pPr>
      <w:r>
        <w:rPr>
          <w:b/>
        </w:rPr>
        <w:t xml:space="preserve">Company </w:t>
      </w:r>
      <w:r>
        <w:rPr>
          <w:b/>
          <w:bCs/>
        </w:rPr>
        <w:t>Address</w:t>
      </w:r>
      <w:r w:rsidR="009E08DD">
        <w:rPr>
          <w:b/>
          <w:bCs/>
        </w:rPr>
        <w:t>:</w:t>
      </w:r>
      <w:r w:rsidR="009E08DD">
        <w:rPr>
          <w:b/>
          <w:bCs/>
        </w:rPr>
        <w:tab/>
      </w:r>
      <w:r>
        <w:t>_______________________________________</w:t>
      </w:r>
    </w:p>
    <w:p w14:paraId="3E7E20CD" w14:textId="77777777" w:rsidR="00FB034B" w:rsidRDefault="00FB034B" w:rsidP="00FB034B">
      <w:pPr>
        <w:pStyle w:val="BodyTextIndent"/>
        <w:ind w:left="0"/>
        <w:jc w:val="left"/>
      </w:pPr>
    </w:p>
    <w:p w14:paraId="07BD3A68" w14:textId="77777777" w:rsidR="00FB034B" w:rsidRDefault="00FB034B" w:rsidP="00FB034B">
      <w:pPr>
        <w:pStyle w:val="BodyTextIndent"/>
        <w:ind w:left="0"/>
        <w:jc w:val="left"/>
      </w:pPr>
      <w:r>
        <w:tab/>
      </w:r>
      <w:r>
        <w:tab/>
      </w:r>
      <w:r w:rsidR="009E08DD">
        <w:tab/>
      </w:r>
      <w:r w:rsidR="009E08DD">
        <w:tab/>
      </w:r>
      <w:r>
        <w:t>_____________________</w:t>
      </w:r>
      <w:r w:rsidR="009E08DD">
        <w:t>__________________</w:t>
      </w:r>
    </w:p>
    <w:p w14:paraId="01766AC5" w14:textId="77777777" w:rsidR="009E08DD" w:rsidRDefault="009E08DD" w:rsidP="00FB034B">
      <w:pPr>
        <w:pStyle w:val="BodyTextIndent"/>
        <w:ind w:left="0"/>
        <w:jc w:val="left"/>
      </w:pPr>
    </w:p>
    <w:p w14:paraId="36EAC9E1" w14:textId="77777777" w:rsidR="009E08DD" w:rsidRDefault="009E08DD" w:rsidP="00FB034B">
      <w:pPr>
        <w:pStyle w:val="BodyTextIndent"/>
        <w:ind w:left="0"/>
        <w:jc w:val="left"/>
      </w:pPr>
      <w:r>
        <w:tab/>
      </w:r>
      <w:r>
        <w:tab/>
      </w:r>
      <w:r>
        <w:tab/>
      </w:r>
      <w:r>
        <w:tab/>
        <w:t>_______________________________________</w:t>
      </w:r>
    </w:p>
    <w:p w14:paraId="684F8D0F" w14:textId="77777777" w:rsidR="00FB034B" w:rsidRDefault="00FB034B" w:rsidP="00FB034B">
      <w:pPr>
        <w:pStyle w:val="BodyTextIndent"/>
        <w:ind w:left="0"/>
        <w:jc w:val="left"/>
      </w:pPr>
    </w:p>
    <w:p w14:paraId="4EE37953" w14:textId="77777777" w:rsidR="00FB034B" w:rsidRDefault="00FB034B" w:rsidP="00FB034B">
      <w:pPr>
        <w:pStyle w:val="BodyTextIndent"/>
        <w:ind w:left="0"/>
        <w:jc w:val="left"/>
      </w:pPr>
      <w:r>
        <w:rPr>
          <w:b/>
          <w:bCs/>
        </w:rPr>
        <w:t xml:space="preserve">Supervisor               </w:t>
      </w:r>
      <w:r w:rsidR="009E08DD">
        <w:rPr>
          <w:b/>
          <w:bCs/>
        </w:rPr>
        <w:tab/>
      </w:r>
      <w:r>
        <w:rPr>
          <w:b/>
          <w:bCs/>
        </w:rPr>
        <w:t xml:space="preserve"> </w:t>
      </w:r>
      <w:r>
        <w:t>______________</w:t>
      </w:r>
      <w:r w:rsidR="009E08DD">
        <w:t>________________________</w:t>
      </w:r>
    </w:p>
    <w:p w14:paraId="07B24F2E" w14:textId="77777777" w:rsidR="00FB034B" w:rsidRDefault="00FB034B" w:rsidP="00FB034B">
      <w:pPr>
        <w:pStyle w:val="BodyTextIndent"/>
        <w:ind w:left="0"/>
        <w:jc w:val="left"/>
      </w:pPr>
    </w:p>
    <w:p w14:paraId="5E944C02" w14:textId="77777777" w:rsidR="00FB034B" w:rsidRDefault="00FB034B" w:rsidP="00FB034B">
      <w:pPr>
        <w:pStyle w:val="BodyTextIndent"/>
        <w:ind w:left="0"/>
        <w:jc w:val="left"/>
      </w:pPr>
      <w:r>
        <w:rPr>
          <w:b/>
          <w:bCs/>
        </w:rPr>
        <w:t>Phone Number</w:t>
      </w:r>
      <w:r w:rsidR="009E08DD">
        <w:rPr>
          <w:b/>
          <w:bCs/>
        </w:rPr>
        <w:tab/>
      </w:r>
      <w:r w:rsidR="009E08DD">
        <w:rPr>
          <w:b/>
          <w:bCs/>
        </w:rPr>
        <w:tab/>
      </w:r>
      <w:r>
        <w:t>____________</w:t>
      </w:r>
      <w:r w:rsidR="009E08DD">
        <w:t>___________________________</w:t>
      </w:r>
    </w:p>
    <w:p w14:paraId="7A34E0AF" w14:textId="77777777" w:rsidR="00FB034B" w:rsidRDefault="00FB034B" w:rsidP="00FB034B">
      <w:pPr>
        <w:pStyle w:val="BodyTextIndent"/>
        <w:ind w:left="0"/>
        <w:jc w:val="left"/>
      </w:pPr>
    </w:p>
    <w:p w14:paraId="599C925B" w14:textId="77777777" w:rsidR="00FB034B" w:rsidRDefault="00FB034B" w:rsidP="00FB034B">
      <w:pPr>
        <w:pStyle w:val="BodyTextIndent"/>
        <w:ind w:left="0"/>
        <w:jc w:val="left"/>
      </w:pPr>
      <w:r>
        <w:rPr>
          <w:b/>
          <w:bCs/>
        </w:rPr>
        <w:t>IIA/AICPCU</w:t>
      </w:r>
      <w:r w:rsidR="007C6EE0">
        <w:rPr>
          <w:b/>
          <w:bCs/>
        </w:rPr>
        <w:t>/CRM Program</w:t>
      </w:r>
      <w:r>
        <w:rPr>
          <w:b/>
          <w:bCs/>
        </w:rPr>
        <w:t xml:space="preserve"> </w:t>
      </w:r>
      <w:r>
        <w:t>____________</w:t>
      </w:r>
      <w:r w:rsidR="007C6EE0">
        <w:t>__________________________</w:t>
      </w:r>
    </w:p>
    <w:p w14:paraId="66A7A5C4" w14:textId="77777777" w:rsidR="00FB034B" w:rsidRDefault="00FB034B" w:rsidP="00FB034B">
      <w:pPr>
        <w:pStyle w:val="BodyTextIndent"/>
        <w:ind w:left="0"/>
        <w:jc w:val="left"/>
      </w:pPr>
    </w:p>
    <w:p w14:paraId="488F41F2" w14:textId="77777777" w:rsidR="00FB034B" w:rsidRDefault="00FB034B" w:rsidP="00FB034B">
      <w:pPr>
        <w:pStyle w:val="BodyTextIndent"/>
        <w:ind w:left="0"/>
        <w:jc w:val="left"/>
      </w:pPr>
      <w:r>
        <w:rPr>
          <w:b/>
          <w:bCs/>
        </w:rPr>
        <w:t xml:space="preserve">Examination Date             </w:t>
      </w:r>
      <w:r w:rsidR="009E08DD">
        <w:rPr>
          <w:b/>
          <w:bCs/>
        </w:rPr>
        <w:t xml:space="preserve"> </w:t>
      </w:r>
      <w:r>
        <w:t>___________</w:t>
      </w:r>
      <w:r w:rsidR="009E08DD">
        <w:t>________</w:t>
      </w:r>
      <w:r w:rsidR="00506BF0">
        <w:t>____________________</w:t>
      </w:r>
    </w:p>
    <w:p w14:paraId="3AE1B06A" w14:textId="77777777" w:rsidR="00FB034B" w:rsidRDefault="00FB034B" w:rsidP="00FB034B">
      <w:pPr>
        <w:pStyle w:val="BodyTextIndent"/>
        <w:ind w:left="0"/>
        <w:jc w:val="left"/>
      </w:pPr>
    </w:p>
    <w:p w14:paraId="7F39A1A1" w14:textId="77777777" w:rsidR="00FB034B" w:rsidRDefault="00FB034B" w:rsidP="00FB034B">
      <w:pPr>
        <w:pStyle w:val="BodyTextIndent"/>
        <w:ind w:left="0"/>
        <w:jc w:val="left"/>
      </w:pPr>
      <w:r>
        <w:rPr>
          <w:b/>
          <w:bCs/>
        </w:rPr>
        <w:t>Other designations held</w:t>
      </w:r>
      <w:r>
        <w:t>____________________________________</w:t>
      </w:r>
      <w:r w:rsidR="00506BF0">
        <w:t>_____</w:t>
      </w:r>
      <w:r>
        <w:tab/>
      </w:r>
      <w:r>
        <w:tab/>
      </w:r>
    </w:p>
    <w:p w14:paraId="60FA967F" w14:textId="77777777" w:rsidR="003D586D" w:rsidRDefault="00FB034B">
      <w:pPr>
        <w:pStyle w:val="BodyTextIndent"/>
        <w:ind w:left="0"/>
        <w:jc w:val="left"/>
        <w:rPr>
          <w:b/>
          <w:bCs/>
          <w:sz w:val="22"/>
        </w:rPr>
      </w:pPr>
      <w:r>
        <w:rPr>
          <w:b/>
          <w:bCs/>
        </w:rPr>
        <w:br w:type="page"/>
      </w:r>
      <w:r w:rsidR="003D586D">
        <w:rPr>
          <w:b/>
          <w:bCs/>
          <w:sz w:val="22"/>
        </w:rPr>
        <w:lastRenderedPageBreak/>
        <w:t>I understand that funds from this scholarship will be used for tuition</w:t>
      </w:r>
      <w:r w:rsidR="00D97804">
        <w:rPr>
          <w:b/>
          <w:bCs/>
          <w:sz w:val="22"/>
        </w:rPr>
        <w:t xml:space="preserve">, course and/or examination </w:t>
      </w:r>
      <w:r w:rsidR="008E197E">
        <w:rPr>
          <w:b/>
          <w:bCs/>
          <w:sz w:val="22"/>
        </w:rPr>
        <w:t>fees and</w:t>
      </w:r>
      <w:r w:rsidR="003D586D">
        <w:rPr>
          <w:b/>
          <w:bCs/>
          <w:sz w:val="22"/>
        </w:rPr>
        <w:t xml:space="preserve"> other essential expenses required for my classes.  I further understand that this scholarship is granted for the purpose of helping me secure a degree </w:t>
      </w:r>
      <w:r w:rsidR="00D97804">
        <w:rPr>
          <w:b/>
          <w:bCs/>
          <w:sz w:val="22"/>
        </w:rPr>
        <w:t xml:space="preserve">and/or a designation </w:t>
      </w:r>
      <w:r w:rsidR="003D586D">
        <w:rPr>
          <w:b/>
          <w:bCs/>
          <w:sz w:val="22"/>
        </w:rPr>
        <w:t>with a major emphasis in risk management or related areas.</w:t>
      </w:r>
    </w:p>
    <w:p w14:paraId="086C6D77" w14:textId="77777777" w:rsidR="003D586D" w:rsidRDefault="003D586D">
      <w:pPr>
        <w:pStyle w:val="BodyTextIndent"/>
        <w:ind w:left="0"/>
        <w:jc w:val="left"/>
        <w:rPr>
          <w:b/>
          <w:bCs/>
          <w:sz w:val="22"/>
        </w:rPr>
      </w:pPr>
    </w:p>
    <w:p w14:paraId="42B03437" w14:textId="77777777" w:rsidR="003D586D" w:rsidRDefault="003D586D">
      <w:pPr>
        <w:pStyle w:val="BodyTextIndent"/>
        <w:ind w:left="0"/>
        <w:jc w:val="left"/>
        <w:rPr>
          <w:b/>
          <w:bCs/>
          <w:sz w:val="22"/>
        </w:rPr>
      </w:pPr>
    </w:p>
    <w:p w14:paraId="7CCFEE7B" w14:textId="77777777" w:rsidR="003D586D" w:rsidRDefault="003D586D">
      <w:pPr>
        <w:pStyle w:val="BodyTextIndent"/>
        <w:ind w:left="0"/>
        <w:jc w:val="left"/>
        <w:rPr>
          <w:b/>
          <w:bCs/>
          <w:sz w:val="22"/>
        </w:rPr>
      </w:pPr>
    </w:p>
    <w:p w14:paraId="4FFCCFFB" w14:textId="77777777" w:rsidR="003D586D" w:rsidRDefault="003D586D">
      <w:pPr>
        <w:pStyle w:val="BodyTextIndent"/>
        <w:ind w:left="0"/>
        <w:jc w:val="left"/>
        <w:rPr>
          <w:b/>
          <w:bCs/>
          <w:sz w:val="22"/>
        </w:rPr>
      </w:pPr>
      <w:r>
        <w:rPr>
          <w:b/>
          <w:bCs/>
          <w:sz w:val="22"/>
        </w:rPr>
        <w:t>Applicant Signature__________________________________</w:t>
      </w:r>
      <w:proofErr w:type="gramStart"/>
      <w:r>
        <w:rPr>
          <w:b/>
          <w:bCs/>
          <w:sz w:val="22"/>
        </w:rPr>
        <w:t>_  Date</w:t>
      </w:r>
      <w:proofErr w:type="gramEnd"/>
      <w:r>
        <w:rPr>
          <w:b/>
          <w:bCs/>
          <w:sz w:val="22"/>
        </w:rPr>
        <w:t>_____________</w:t>
      </w:r>
    </w:p>
    <w:p w14:paraId="30C3AE38" w14:textId="77777777" w:rsidR="003D586D" w:rsidRDefault="003D586D">
      <w:pPr>
        <w:pStyle w:val="BodyTextIndent"/>
        <w:ind w:left="0"/>
        <w:jc w:val="left"/>
        <w:rPr>
          <w:b/>
          <w:bCs/>
          <w:sz w:val="22"/>
        </w:rPr>
      </w:pPr>
    </w:p>
    <w:p w14:paraId="5DFF729C" w14:textId="77777777" w:rsidR="003D586D" w:rsidRDefault="003D586D">
      <w:pPr>
        <w:pStyle w:val="BodyTextIndent"/>
        <w:ind w:left="0"/>
        <w:jc w:val="left"/>
        <w:rPr>
          <w:b/>
          <w:bCs/>
          <w:sz w:val="22"/>
        </w:rPr>
      </w:pPr>
    </w:p>
    <w:p w14:paraId="2BDCA377" w14:textId="77777777" w:rsidR="003D586D" w:rsidRDefault="003D586D">
      <w:pPr>
        <w:pStyle w:val="BodyTextIndent"/>
        <w:ind w:left="0"/>
        <w:jc w:val="left"/>
        <w:rPr>
          <w:b/>
          <w:bCs/>
          <w:sz w:val="22"/>
        </w:rPr>
      </w:pPr>
    </w:p>
    <w:p w14:paraId="4A77C912" w14:textId="77777777" w:rsidR="003D586D" w:rsidRDefault="003D586D">
      <w:pPr>
        <w:pStyle w:val="BodyTextIndent"/>
        <w:ind w:left="0"/>
        <w:jc w:val="left"/>
        <w:rPr>
          <w:b/>
          <w:bCs/>
          <w:sz w:val="22"/>
        </w:rPr>
      </w:pPr>
      <w:r>
        <w:rPr>
          <w:b/>
          <w:bCs/>
          <w:sz w:val="22"/>
        </w:rPr>
        <w:t>Departmental Advisor________________________________</w:t>
      </w:r>
      <w:proofErr w:type="gramStart"/>
      <w:r>
        <w:rPr>
          <w:b/>
          <w:bCs/>
          <w:sz w:val="22"/>
        </w:rPr>
        <w:t>_  Date</w:t>
      </w:r>
      <w:proofErr w:type="gramEnd"/>
      <w:r>
        <w:rPr>
          <w:b/>
          <w:bCs/>
          <w:sz w:val="22"/>
        </w:rPr>
        <w:t>______________</w:t>
      </w:r>
    </w:p>
    <w:p w14:paraId="7069A442" w14:textId="77777777" w:rsidR="003D586D" w:rsidRDefault="003D586D">
      <w:pPr>
        <w:pStyle w:val="BodyTextIndent"/>
        <w:ind w:left="0"/>
        <w:jc w:val="left"/>
        <w:rPr>
          <w:b/>
          <w:bCs/>
          <w:sz w:val="22"/>
        </w:rPr>
      </w:pPr>
    </w:p>
    <w:p w14:paraId="1FCF6753" w14:textId="77777777" w:rsidR="003D586D" w:rsidRDefault="003D586D">
      <w:pPr>
        <w:pStyle w:val="BodyTextIndent"/>
        <w:ind w:left="0"/>
        <w:jc w:val="left"/>
        <w:rPr>
          <w:b/>
          <w:bCs/>
          <w:sz w:val="22"/>
        </w:rPr>
      </w:pPr>
    </w:p>
    <w:p w14:paraId="72BB8BA1" w14:textId="77777777" w:rsidR="003D586D" w:rsidRDefault="003D586D">
      <w:pPr>
        <w:pStyle w:val="BodyTextIndent"/>
        <w:ind w:left="0"/>
        <w:jc w:val="left"/>
        <w:rPr>
          <w:b/>
          <w:bCs/>
          <w:sz w:val="22"/>
        </w:rPr>
      </w:pPr>
    </w:p>
    <w:p w14:paraId="1FE88D56" w14:textId="77777777" w:rsidR="003D586D" w:rsidRDefault="003D586D">
      <w:pPr>
        <w:pStyle w:val="BodyTextIndent"/>
        <w:ind w:left="0"/>
        <w:jc w:val="left"/>
        <w:rPr>
          <w:b/>
          <w:bCs/>
          <w:sz w:val="22"/>
        </w:rPr>
      </w:pPr>
    </w:p>
    <w:p w14:paraId="3782DACF" w14:textId="77777777" w:rsidR="003D586D" w:rsidRDefault="003D586D">
      <w:pPr>
        <w:pStyle w:val="BodyTextIndent"/>
        <w:ind w:left="0"/>
        <w:jc w:val="left"/>
        <w:rPr>
          <w:b/>
          <w:bCs/>
          <w:sz w:val="22"/>
        </w:rPr>
      </w:pPr>
      <w:r>
        <w:rPr>
          <w:b/>
          <w:bCs/>
          <w:sz w:val="22"/>
        </w:rPr>
        <w:t>YOU MAY PROVIDE ANY ADDITIONAL INFORMATION YOU FEEL WILL HELP THE COMMITTEE IN THE SELECTION PROCESS.</w:t>
      </w:r>
    </w:p>
    <w:sectPr w:rsidR="003D586D" w:rsidSect="009E08DD">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1081" w14:textId="77777777" w:rsidR="00B6105D" w:rsidRDefault="00B6105D">
      <w:r>
        <w:separator/>
      </w:r>
    </w:p>
  </w:endnote>
  <w:endnote w:type="continuationSeparator" w:id="0">
    <w:p w14:paraId="7EDAB7DB" w14:textId="77777777" w:rsidR="00B6105D" w:rsidRDefault="00B6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0460" w14:textId="77777777" w:rsidR="00B6105D" w:rsidRDefault="00B6105D">
      <w:r>
        <w:separator/>
      </w:r>
    </w:p>
  </w:footnote>
  <w:footnote w:type="continuationSeparator" w:id="0">
    <w:p w14:paraId="5AC96834" w14:textId="77777777" w:rsidR="00B6105D" w:rsidRDefault="00B6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D85C" w14:textId="77777777" w:rsidR="006C64FA" w:rsidRDefault="006C64FA" w:rsidP="006C64FA">
    <w:pPr>
      <w:jc w:val="center"/>
      <w:rPr>
        <w:rFonts w:ascii="Arial" w:hAnsi="Arial" w:cs="Arial"/>
        <w:b/>
        <w:bCs/>
      </w:rPr>
    </w:pPr>
    <w:r>
      <w:rPr>
        <w:rFonts w:ascii="Arial" w:hAnsi="Arial" w:cs="Arial"/>
        <w:b/>
        <w:bCs/>
      </w:rPr>
      <w:t>Risk and Insurance Management Society (RIMS)</w:t>
    </w:r>
  </w:p>
  <w:p w14:paraId="60AA28D2" w14:textId="77777777" w:rsidR="006C64FA" w:rsidRDefault="006C64FA" w:rsidP="006C64FA">
    <w:pPr>
      <w:jc w:val="center"/>
      <w:rPr>
        <w:rFonts w:ascii="Arial" w:hAnsi="Arial" w:cs="Arial"/>
        <w:b/>
        <w:bCs/>
      </w:rPr>
    </w:pPr>
    <w:r>
      <w:rPr>
        <w:rFonts w:ascii="Arial" w:hAnsi="Arial" w:cs="Arial"/>
        <w:b/>
        <w:bCs/>
      </w:rPr>
      <w:t>Detroit Chapter</w:t>
    </w:r>
  </w:p>
  <w:p w14:paraId="7AECF39A" w14:textId="58F548CE" w:rsidR="006C64FA" w:rsidRDefault="006563B5" w:rsidP="006C64FA">
    <w:pPr>
      <w:jc w:val="center"/>
      <w:rPr>
        <w:rFonts w:ascii="Arial" w:hAnsi="Arial" w:cs="Arial"/>
        <w:b/>
        <w:bCs/>
      </w:rPr>
    </w:pPr>
    <w:r>
      <w:rPr>
        <w:rFonts w:ascii="Arial" w:hAnsi="Arial" w:cs="Arial"/>
        <w:b/>
        <w:bCs/>
      </w:rPr>
      <w:t>20</w:t>
    </w:r>
    <w:r w:rsidR="006F76C7">
      <w:rPr>
        <w:rFonts w:ascii="Arial" w:hAnsi="Arial" w:cs="Arial"/>
        <w:b/>
        <w:bCs/>
      </w:rPr>
      <w:t>2</w:t>
    </w:r>
    <w:r w:rsidR="00080F15">
      <w:rPr>
        <w:rFonts w:ascii="Arial" w:hAnsi="Arial" w:cs="Arial"/>
        <w:b/>
        <w:bCs/>
      </w:rPr>
      <w:t>3</w:t>
    </w:r>
    <w:r w:rsidR="006F76C7">
      <w:rPr>
        <w:rFonts w:ascii="Arial" w:hAnsi="Arial" w:cs="Arial"/>
        <w:b/>
        <w:bCs/>
      </w:rPr>
      <w:t>-202</w:t>
    </w:r>
    <w:r w:rsidR="00080F15">
      <w:rPr>
        <w:rFonts w:ascii="Arial" w:hAnsi="Arial" w:cs="Arial"/>
        <w:b/>
        <w:bCs/>
      </w:rPr>
      <w:t>4</w:t>
    </w:r>
    <w:r w:rsidR="006C64FA">
      <w:rPr>
        <w:rFonts w:ascii="Arial" w:hAnsi="Arial" w:cs="Arial"/>
        <w:b/>
        <w:bCs/>
      </w:rPr>
      <w:t xml:space="preserve"> Scholarship Program</w:t>
    </w:r>
  </w:p>
  <w:p w14:paraId="6F4A49B0" w14:textId="77777777" w:rsidR="006C64FA" w:rsidRDefault="006C64FA" w:rsidP="006C64FA">
    <w:pPr>
      <w:jc w:val="center"/>
      <w:rPr>
        <w:rFonts w:ascii="Arial" w:hAnsi="Arial" w:cs="Arial"/>
        <w:b/>
        <w:bCs/>
      </w:rPr>
    </w:pPr>
  </w:p>
  <w:p w14:paraId="0FF9D0C3" w14:textId="77777777" w:rsidR="006C64FA" w:rsidRDefault="006C6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ADE"/>
    <w:multiLevelType w:val="hybridMultilevel"/>
    <w:tmpl w:val="68FE5B36"/>
    <w:lvl w:ilvl="0" w:tplc="43966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A7F51"/>
    <w:multiLevelType w:val="hybridMultilevel"/>
    <w:tmpl w:val="431ABC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AF6E07"/>
    <w:multiLevelType w:val="hybridMultilevel"/>
    <w:tmpl w:val="C614A6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51B33"/>
    <w:multiLevelType w:val="hybridMultilevel"/>
    <w:tmpl w:val="4A8E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C0977"/>
    <w:multiLevelType w:val="hybridMultilevel"/>
    <w:tmpl w:val="890C003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153985"/>
    <w:multiLevelType w:val="hybridMultilevel"/>
    <w:tmpl w:val="E312B02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937D02"/>
    <w:multiLevelType w:val="hybridMultilevel"/>
    <w:tmpl w:val="C1B6D9E0"/>
    <w:lvl w:ilvl="0" w:tplc="4396650C">
      <w:start w:val="1"/>
      <w:numFmt w:val="upperLetter"/>
      <w:lvlText w:val="%1."/>
      <w:lvlJc w:val="left"/>
      <w:pPr>
        <w:tabs>
          <w:tab w:val="num" w:pos="1185"/>
        </w:tabs>
        <w:ind w:left="1185" w:hanging="465"/>
      </w:pPr>
      <w:rPr>
        <w:rFonts w:hint="default"/>
      </w:rPr>
    </w:lvl>
    <w:lvl w:ilvl="1" w:tplc="04090019">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510D50"/>
    <w:multiLevelType w:val="hybridMultilevel"/>
    <w:tmpl w:val="AFBC3A1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6E2B2B"/>
    <w:multiLevelType w:val="hybridMultilevel"/>
    <w:tmpl w:val="93F21F4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E67689"/>
    <w:multiLevelType w:val="hybridMultilevel"/>
    <w:tmpl w:val="B8FC1736"/>
    <w:lvl w:ilvl="0" w:tplc="618EE32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A51641"/>
    <w:multiLevelType w:val="hybridMultilevel"/>
    <w:tmpl w:val="C04A8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57490A"/>
    <w:multiLevelType w:val="hybridMultilevel"/>
    <w:tmpl w:val="854EA10E"/>
    <w:lvl w:ilvl="0" w:tplc="C82AAEA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24437E"/>
    <w:multiLevelType w:val="hybridMultilevel"/>
    <w:tmpl w:val="E45075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DF4342"/>
    <w:multiLevelType w:val="hybridMultilevel"/>
    <w:tmpl w:val="67C8C0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7597CF2"/>
    <w:multiLevelType w:val="hybridMultilevel"/>
    <w:tmpl w:val="867E29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827695"/>
    <w:multiLevelType w:val="hybridMultilevel"/>
    <w:tmpl w:val="E6864CC8"/>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F54467"/>
    <w:multiLevelType w:val="hybridMultilevel"/>
    <w:tmpl w:val="F01CE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49773220">
    <w:abstractNumId w:val="3"/>
  </w:num>
  <w:num w:numId="2" w16cid:durableId="2136361410">
    <w:abstractNumId w:val="9"/>
  </w:num>
  <w:num w:numId="3" w16cid:durableId="1117482061">
    <w:abstractNumId w:val="6"/>
  </w:num>
  <w:num w:numId="4" w16cid:durableId="1103303597">
    <w:abstractNumId w:val="1"/>
  </w:num>
  <w:num w:numId="5" w16cid:durableId="1578321143">
    <w:abstractNumId w:val="16"/>
  </w:num>
  <w:num w:numId="6" w16cid:durableId="1576167418">
    <w:abstractNumId w:val="13"/>
  </w:num>
  <w:num w:numId="7" w16cid:durableId="1799445568">
    <w:abstractNumId w:val="11"/>
  </w:num>
  <w:num w:numId="8" w16cid:durableId="1702701283">
    <w:abstractNumId w:val="10"/>
  </w:num>
  <w:num w:numId="9" w16cid:durableId="583682254">
    <w:abstractNumId w:val="14"/>
  </w:num>
  <w:num w:numId="10" w16cid:durableId="433552920">
    <w:abstractNumId w:val="0"/>
  </w:num>
  <w:num w:numId="11" w16cid:durableId="615018744">
    <w:abstractNumId w:val="2"/>
  </w:num>
  <w:num w:numId="12" w16cid:durableId="492111956">
    <w:abstractNumId w:val="12"/>
  </w:num>
  <w:num w:numId="13" w16cid:durableId="1634485896">
    <w:abstractNumId w:val="15"/>
  </w:num>
  <w:num w:numId="14" w16cid:durableId="1149831824">
    <w:abstractNumId w:val="4"/>
  </w:num>
  <w:num w:numId="15" w16cid:durableId="408768756">
    <w:abstractNumId w:val="8"/>
  </w:num>
  <w:num w:numId="16" w16cid:durableId="23950160">
    <w:abstractNumId w:val="5"/>
  </w:num>
  <w:num w:numId="17" w16cid:durableId="1380279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56"/>
    <w:rsid w:val="00020296"/>
    <w:rsid w:val="00054C64"/>
    <w:rsid w:val="00080F15"/>
    <w:rsid w:val="000D5CD6"/>
    <w:rsid w:val="000E6E7B"/>
    <w:rsid w:val="001234E9"/>
    <w:rsid w:val="001467CA"/>
    <w:rsid w:val="00162DE5"/>
    <w:rsid w:val="00172212"/>
    <w:rsid w:val="001D26C1"/>
    <w:rsid w:val="001F2BDB"/>
    <w:rsid w:val="001F77D9"/>
    <w:rsid w:val="0022504D"/>
    <w:rsid w:val="002D790A"/>
    <w:rsid w:val="002E5F0A"/>
    <w:rsid w:val="00362A36"/>
    <w:rsid w:val="003756F2"/>
    <w:rsid w:val="003A7D98"/>
    <w:rsid w:val="003D586D"/>
    <w:rsid w:val="0045444F"/>
    <w:rsid w:val="004915A6"/>
    <w:rsid w:val="004E11BE"/>
    <w:rsid w:val="00506BF0"/>
    <w:rsid w:val="0053238A"/>
    <w:rsid w:val="00571C7D"/>
    <w:rsid w:val="005B744C"/>
    <w:rsid w:val="005F0B0B"/>
    <w:rsid w:val="00634C0A"/>
    <w:rsid w:val="00634C27"/>
    <w:rsid w:val="006522BF"/>
    <w:rsid w:val="006563B5"/>
    <w:rsid w:val="006C4FED"/>
    <w:rsid w:val="006C64FA"/>
    <w:rsid w:val="006F76C7"/>
    <w:rsid w:val="00700FC9"/>
    <w:rsid w:val="00706D83"/>
    <w:rsid w:val="007B0971"/>
    <w:rsid w:val="007C47ED"/>
    <w:rsid w:val="007C6EE0"/>
    <w:rsid w:val="007E2D00"/>
    <w:rsid w:val="008135DE"/>
    <w:rsid w:val="00897CC2"/>
    <w:rsid w:val="008A4456"/>
    <w:rsid w:val="008B0436"/>
    <w:rsid w:val="008C3162"/>
    <w:rsid w:val="008C6225"/>
    <w:rsid w:val="008E197E"/>
    <w:rsid w:val="00952438"/>
    <w:rsid w:val="009C5BC5"/>
    <w:rsid w:val="009E08DD"/>
    <w:rsid w:val="00A05D84"/>
    <w:rsid w:val="00A161AE"/>
    <w:rsid w:val="00A30A83"/>
    <w:rsid w:val="00A42779"/>
    <w:rsid w:val="00A54AF5"/>
    <w:rsid w:val="00A720B7"/>
    <w:rsid w:val="00A92F68"/>
    <w:rsid w:val="00A952C9"/>
    <w:rsid w:val="00AB4E3A"/>
    <w:rsid w:val="00AF22DA"/>
    <w:rsid w:val="00B14223"/>
    <w:rsid w:val="00B35D09"/>
    <w:rsid w:val="00B6105D"/>
    <w:rsid w:val="00B85A32"/>
    <w:rsid w:val="00BB294C"/>
    <w:rsid w:val="00C6487A"/>
    <w:rsid w:val="00C9716E"/>
    <w:rsid w:val="00CC0E5B"/>
    <w:rsid w:val="00CE0490"/>
    <w:rsid w:val="00D51EB3"/>
    <w:rsid w:val="00D9447C"/>
    <w:rsid w:val="00D97804"/>
    <w:rsid w:val="00DB01C0"/>
    <w:rsid w:val="00DF6C50"/>
    <w:rsid w:val="00E33891"/>
    <w:rsid w:val="00E85B2E"/>
    <w:rsid w:val="00F11A3E"/>
    <w:rsid w:val="00F15C02"/>
    <w:rsid w:val="00F42D4F"/>
    <w:rsid w:val="00F455A3"/>
    <w:rsid w:val="00FB034B"/>
    <w:rsid w:val="00FE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7718AA"/>
  <w15:docId w15:val="{6056A3AD-2243-4459-8C5D-C4D70903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438"/>
    <w:rPr>
      <w:sz w:val="24"/>
      <w:szCs w:val="24"/>
    </w:rPr>
  </w:style>
  <w:style w:type="paragraph" w:styleId="Heading1">
    <w:name w:val="heading 1"/>
    <w:basedOn w:val="Normal"/>
    <w:next w:val="Normal"/>
    <w:qFormat/>
    <w:rsid w:val="00952438"/>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2438"/>
    <w:pPr>
      <w:ind w:left="720"/>
      <w:jc w:val="both"/>
    </w:pPr>
    <w:rPr>
      <w:rFonts w:ascii="Arial" w:hAnsi="Arial" w:cs="Arial"/>
    </w:rPr>
  </w:style>
  <w:style w:type="character" w:styleId="Hyperlink">
    <w:name w:val="Hyperlink"/>
    <w:basedOn w:val="DefaultParagraphFont"/>
    <w:rsid w:val="00952438"/>
    <w:rPr>
      <w:color w:val="0000FF"/>
      <w:u w:val="single"/>
    </w:rPr>
  </w:style>
  <w:style w:type="paragraph" w:styleId="Header">
    <w:name w:val="header"/>
    <w:basedOn w:val="Normal"/>
    <w:rsid w:val="006C64FA"/>
    <w:pPr>
      <w:tabs>
        <w:tab w:val="center" w:pos="4320"/>
        <w:tab w:val="right" w:pos="8640"/>
      </w:tabs>
    </w:pPr>
  </w:style>
  <w:style w:type="paragraph" w:styleId="Footer">
    <w:name w:val="footer"/>
    <w:basedOn w:val="Normal"/>
    <w:rsid w:val="006C64FA"/>
    <w:pPr>
      <w:tabs>
        <w:tab w:val="center" w:pos="4320"/>
        <w:tab w:val="right" w:pos="8640"/>
      </w:tabs>
    </w:pPr>
  </w:style>
  <w:style w:type="paragraph" w:styleId="BalloonText">
    <w:name w:val="Balloon Text"/>
    <w:basedOn w:val="Normal"/>
    <w:link w:val="BalloonTextChar"/>
    <w:rsid w:val="001F2BDB"/>
    <w:rPr>
      <w:rFonts w:ascii="Tahoma" w:hAnsi="Tahoma" w:cs="Tahoma"/>
      <w:sz w:val="16"/>
      <w:szCs w:val="16"/>
    </w:rPr>
  </w:style>
  <w:style w:type="character" w:customStyle="1" w:styleId="BalloonTextChar">
    <w:name w:val="Balloon Text Char"/>
    <w:basedOn w:val="DefaultParagraphFont"/>
    <w:link w:val="BalloonText"/>
    <w:rsid w:val="001F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803</Words>
  <Characters>5656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Risk and Insurance Management Society (RIMS)</vt:lpstr>
    </vt:vector>
  </TitlesOfParts>
  <Company>Village Green Companies</Company>
  <LinksUpToDate>false</LinksUpToDate>
  <CharactersWithSpaces>6447</CharactersWithSpaces>
  <SharedDoc>false</SharedDoc>
  <HLinks>
    <vt:vector size="6" baseType="variant">
      <vt:variant>
        <vt:i4>6226025</vt:i4>
      </vt:variant>
      <vt:variant>
        <vt:i4>0</vt:i4>
      </vt:variant>
      <vt:variant>
        <vt:i4>0</vt:i4>
      </vt:variant>
      <vt:variant>
        <vt:i4>5</vt:i4>
      </vt:variant>
      <vt:variant>
        <vt:lpwstr>mailto:hmuch@villagegreen.com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Insurance Management Society (RIMS)</dc:title>
  <dc:creator>hmuch</dc:creator>
  <cp:lastModifiedBy>Driscoll, Frederick D.</cp:lastModifiedBy>
  <cp:revision>2</cp:revision>
  <cp:lastPrinted>2011-08-23T17:20:00Z</cp:lastPrinted>
  <dcterms:created xsi:type="dcterms:W3CDTF">2023-11-13T15:14:00Z</dcterms:created>
  <dcterms:modified xsi:type="dcterms:W3CDTF">2023-11-13T15:14:00Z</dcterms:modified>
</cp:coreProperties>
</file>